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52C" w:rsidRDefault="00FA152C" w:rsidP="009030FB">
      <w:pPr>
        <w:rPr>
          <w:rFonts w:ascii="Times New Roman" w:hAnsi="Times New Roman" w:cs="Times New Roman"/>
          <w:b/>
          <w:sz w:val="28"/>
          <w:szCs w:val="28"/>
        </w:rPr>
      </w:pPr>
    </w:p>
    <w:p w:rsidR="00E4325B" w:rsidRDefault="00E4325B" w:rsidP="00E4325B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Егоров В.Г., методист МУ «Отдел образования Исполнительного комитета Спасского муниципального района РТ».</w:t>
      </w:r>
    </w:p>
    <w:p w:rsidR="00E4325B" w:rsidRPr="00F01F49" w:rsidRDefault="00E4325B" w:rsidP="00F4167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4325B" w:rsidRPr="00E05D9B" w:rsidRDefault="00E4325B" w:rsidP="00F41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67C">
        <w:rPr>
          <w:rFonts w:ascii="Times New Roman" w:hAnsi="Times New Roman" w:cs="Times New Roman"/>
          <w:b/>
          <w:sz w:val="28"/>
          <w:szCs w:val="28"/>
        </w:rPr>
        <w:t xml:space="preserve">Анализ результатов ОГЭ </w:t>
      </w:r>
      <w:r w:rsidR="00970FDC">
        <w:rPr>
          <w:rFonts w:ascii="Times New Roman" w:hAnsi="Times New Roman" w:cs="Times New Roman"/>
          <w:b/>
          <w:sz w:val="28"/>
          <w:szCs w:val="28"/>
        </w:rPr>
        <w:t>по географии 2023г.</w:t>
      </w:r>
      <w:bookmarkStart w:id="0" w:name="_GoBack"/>
      <w:bookmarkEnd w:id="0"/>
    </w:p>
    <w:p w:rsidR="00E4325B" w:rsidRPr="00E05D9B" w:rsidRDefault="00E4325B" w:rsidP="00E432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 xml:space="preserve">   ГИА в форме ОГЭ по географии в 2023г. проходило 144 выпускника 9 класса, из 188 выпускников, сдающих ГИА в форме ОГЭ или 76,6%.</w:t>
      </w:r>
    </w:p>
    <w:p w:rsidR="00E4325B" w:rsidRPr="00E05D9B" w:rsidRDefault="00E4325B" w:rsidP="00E432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>Экзамен проходил в два этапа.</w:t>
      </w:r>
    </w:p>
    <w:p w:rsidR="00E4325B" w:rsidRPr="00E05D9B" w:rsidRDefault="00E4325B" w:rsidP="00E432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 xml:space="preserve">Первый этап </w:t>
      </w:r>
      <w:r w:rsidR="00FA6CE0" w:rsidRPr="00E05D9B">
        <w:rPr>
          <w:rFonts w:ascii="Times New Roman" w:hAnsi="Times New Roman" w:cs="Times New Roman"/>
          <w:b/>
          <w:sz w:val="28"/>
          <w:szCs w:val="28"/>
        </w:rPr>
        <w:t xml:space="preserve">ОГЭ по географии проходил </w:t>
      </w:r>
      <w:r w:rsidRPr="00E05D9B">
        <w:rPr>
          <w:rFonts w:ascii="Times New Roman" w:hAnsi="Times New Roman" w:cs="Times New Roman"/>
          <w:b/>
          <w:sz w:val="28"/>
          <w:szCs w:val="28"/>
        </w:rPr>
        <w:t xml:space="preserve">30 мая </w:t>
      </w:r>
      <w:r w:rsidR="00FA6CE0" w:rsidRPr="00E05D9B">
        <w:rPr>
          <w:rFonts w:ascii="Times New Roman" w:hAnsi="Times New Roman" w:cs="Times New Roman"/>
          <w:b/>
          <w:sz w:val="28"/>
          <w:szCs w:val="28"/>
        </w:rPr>
        <w:t>2023г, участвовало</w:t>
      </w:r>
      <w:r w:rsidRPr="00E05D9B">
        <w:rPr>
          <w:rFonts w:ascii="Times New Roman" w:hAnsi="Times New Roman" w:cs="Times New Roman"/>
          <w:b/>
          <w:sz w:val="28"/>
          <w:szCs w:val="28"/>
        </w:rPr>
        <w:t xml:space="preserve"> 69 выпускников 9 класса:</w:t>
      </w:r>
    </w:p>
    <w:p w:rsidR="00E4325B" w:rsidRPr="00E05D9B" w:rsidRDefault="00E4325B" w:rsidP="00E432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>На «5» сдали – 10 выпускников;</w:t>
      </w:r>
    </w:p>
    <w:p w:rsidR="00E4325B" w:rsidRPr="00E05D9B" w:rsidRDefault="00E4325B" w:rsidP="00E432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>На «4» сдали – 27 выпускников;</w:t>
      </w:r>
    </w:p>
    <w:p w:rsidR="00E4325B" w:rsidRPr="00E05D9B" w:rsidRDefault="00E4325B" w:rsidP="00E432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>На «3» сдали – 27 выпускников;</w:t>
      </w:r>
    </w:p>
    <w:p w:rsidR="00E4325B" w:rsidRPr="00E05D9B" w:rsidRDefault="00E4325B" w:rsidP="00E432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>На «2» сдали – 5 выпускников.</w:t>
      </w:r>
    </w:p>
    <w:p w:rsidR="00FA6CE0" w:rsidRPr="00E05D9B" w:rsidRDefault="00E4325B" w:rsidP="00E432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>- Пантелеев Давид, МБОУ «Болгарская СОШ №1»;</w:t>
      </w:r>
    </w:p>
    <w:p w:rsidR="00FA6CE0" w:rsidRPr="00E05D9B" w:rsidRDefault="00FA6CE0" w:rsidP="00FA6C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>- Петров Илья, МБОУ «Болгарская СОШ №1»;</w:t>
      </w:r>
    </w:p>
    <w:p w:rsidR="00FA6CE0" w:rsidRPr="00E05D9B" w:rsidRDefault="00FA6CE0" w:rsidP="00FA6C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E05D9B">
        <w:rPr>
          <w:rFonts w:ascii="Times New Roman" w:hAnsi="Times New Roman" w:cs="Times New Roman"/>
          <w:b/>
          <w:sz w:val="28"/>
          <w:szCs w:val="28"/>
        </w:rPr>
        <w:t>Курмышкин</w:t>
      </w:r>
      <w:proofErr w:type="spellEnd"/>
      <w:r w:rsidRPr="00E05D9B">
        <w:rPr>
          <w:rFonts w:ascii="Times New Roman" w:hAnsi="Times New Roman" w:cs="Times New Roman"/>
          <w:b/>
          <w:sz w:val="28"/>
          <w:szCs w:val="28"/>
        </w:rPr>
        <w:t xml:space="preserve"> Илья, МБОУ «Болгарская СОШ №1»;</w:t>
      </w:r>
    </w:p>
    <w:p w:rsidR="00FA6CE0" w:rsidRPr="00E05D9B" w:rsidRDefault="00FA6CE0" w:rsidP="00FA6C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E05D9B">
        <w:rPr>
          <w:rFonts w:ascii="Times New Roman" w:hAnsi="Times New Roman" w:cs="Times New Roman"/>
          <w:b/>
          <w:sz w:val="28"/>
          <w:szCs w:val="28"/>
        </w:rPr>
        <w:t>Сиразиев</w:t>
      </w:r>
      <w:proofErr w:type="spellEnd"/>
      <w:r w:rsidRPr="00E05D9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D9B">
        <w:rPr>
          <w:rFonts w:ascii="Times New Roman" w:hAnsi="Times New Roman" w:cs="Times New Roman"/>
          <w:b/>
          <w:sz w:val="28"/>
          <w:szCs w:val="28"/>
        </w:rPr>
        <w:t>Ранис</w:t>
      </w:r>
      <w:proofErr w:type="spellEnd"/>
      <w:r w:rsidRPr="00E05D9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Pr="00E05D9B">
        <w:rPr>
          <w:rFonts w:ascii="Times New Roman" w:hAnsi="Times New Roman" w:cs="Times New Roman"/>
          <w:b/>
          <w:sz w:val="28"/>
          <w:szCs w:val="28"/>
        </w:rPr>
        <w:t>Бураковская</w:t>
      </w:r>
      <w:proofErr w:type="spellEnd"/>
      <w:r w:rsidRPr="00E05D9B">
        <w:rPr>
          <w:rFonts w:ascii="Times New Roman" w:hAnsi="Times New Roman" w:cs="Times New Roman"/>
          <w:b/>
          <w:sz w:val="28"/>
          <w:szCs w:val="28"/>
        </w:rPr>
        <w:t xml:space="preserve"> СОШ»;</w:t>
      </w:r>
    </w:p>
    <w:p w:rsidR="00FA6CE0" w:rsidRPr="00E05D9B" w:rsidRDefault="00FA6CE0" w:rsidP="00E432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E05D9B">
        <w:rPr>
          <w:rFonts w:ascii="Times New Roman" w:hAnsi="Times New Roman" w:cs="Times New Roman"/>
          <w:b/>
          <w:sz w:val="28"/>
          <w:szCs w:val="28"/>
        </w:rPr>
        <w:t>Дударев</w:t>
      </w:r>
      <w:proofErr w:type="spellEnd"/>
      <w:r w:rsidRPr="00E05D9B">
        <w:rPr>
          <w:rFonts w:ascii="Times New Roman" w:hAnsi="Times New Roman" w:cs="Times New Roman"/>
          <w:b/>
          <w:sz w:val="28"/>
          <w:szCs w:val="28"/>
        </w:rPr>
        <w:t xml:space="preserve"> Анатолий ГБОУ «Болгарская КШИ».</w:t>
      </w:r>
    </w:p>
    <w:p w:rsidR="00E4325B" w:rsidRPr="00E05D9B" w:rsidRDefault="00FA6CE0" w:rsidP="00E432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 xml:space="preserve">Средняя </w:t>
      </w:r>
      <w:proofErr w:type="gramStart"/>
      <w:r w:rsidRPr="00E05D9B">
        <w:rPr>
          <w:rFonts w:ascii="Times New Roman" w:hAnsi="Times New Roman" w:cs="Times New Roman"/>
          <w:b/>
          <w:sz w:val="28"/>
          <w:szCs w:val="28"/>
        </w:rPr>
        <w:t>оценка  –</w:t>
      </w:r>
      <w:proofErr w:type="gramEnd"/>
      <w:r w:rsidRPr="00E05D9B">
        <w:rPr>
          <w:rFonts w:ascii="Times New Roman" w:hAnsi="Times New Roman" w:cs="Times New Roman"/>
          <w:b/>
          <w:sz w:val="28"/>
          <w:szCs w:val="28"/>
        </w:rPr>
        <w:t xml:space="preserve"> 3,6 балла</w:t>
      </w:r>
      <w:r w:rsidR="00E4325B" w:rsidRPr="00E05D9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A6CE0" w:rsidRPr="00E05D9B" w:rsidRDefault="00FA6CE0" w:rsidP="00FA6C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6CE0" w:rsidRPr="00E05D9B" w:rsidRDefault="00FA6CE0" w:rsidP="00FA6C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>Второй этап ОГЭ по географии проходил 14 июня 2023г, участвовало 75 выпускников 9 класса:</w:t>
      </w:r>
    </w:p>
    <w:p w:rsidR="00FA6CE0" w:rsidRPr="00E05D9B" w:rsidRDefault="00FA6CE0" w:rsidP="00FA6C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>На «5» сдали – 36 выпускников;</w:t>
      </w:r>
    </w:p>
    <w:p w:rsidR="00FA6CE0" w:rsidRPr="00E05D9B" w:rsidRDefault="00FA6CE0" w:rsidP="00FA6C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>На «4» сдали – 23 выпускников;</w:t>
      </w:r>
    </w:p>
    <w:p w:rsidR="00FA6CE0" w:rsidRPr="00E05D9B" w:rsidRDefault="00FA6CE0" w:rsidP="00FA6C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>На «3» сдали – 6 выпускников;</w:t>
      </w:r>
    </w:p>
    <w:p w:rsidR="00FA6CE0" w:rsidRPr="00E05D9B" w:rsidRDefault="00FA6CE0" w:rsidP="00FA6C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>На «2» сдали – 10 выпускников.</w:t>
      </w:r>
    </w:p>
    <w:p w:rsidR="00FA6CE0" w:rsidRPr="00E05D9B" w:rsidRDefault="00FA6CE0" w:rsidP="00FA6C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>- Панова Екатерина, МБОУ «Болгарская СОШ №1»;</w:t>
      </w:r>
    </w:p>
    <w:p w:rsidR="005120E0" w:rsidRPr="00E05D9B" w:rsidRDefault="005120E0" w:rsidP="005120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E05D9B">
        <w:rPr>
          <w:rFonts w:ascii="Times New Roman" w:hAnsi="Times New Roman" w:cs="Times New Roman"/>
          <w:b/>
          <w:sz w:val="28"/>
          <w:szCs w:val="28"/>
        </w:rPr>
        <w:t>Галяутдинов</w:t>
      </w:r>
      <w:proofErr w:type="spellEnd"/>
      <w:r w:rsidRPr="00E05D9B">
        <w:rPr>
          <w:rFonts w:ascii="Times New Roman" w:hAnsi="Times New Roman" w:cs="Times New Roman"/>
          <w:b/>
          <w:sz w:val="28"/>
          <w:szCs w:val="28"/>
        </w:rPr>
        <w:t xml:space="preserve"> Егор, МБОУ «Болгарская СОШ №1»;</w:t>
      </w:r>
    </w:p>
    <w:p w:rsidR="005120E0" w:rsidRPr="00E05D9B" w:rsidRDefault="005120E0" w:rsidP="00FA6C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E05D9B">
        <w:rPr>
          <w:rFonts w:ascii="Times New Roman" w:hAnsi="Times New Roman" w:cs="Times New Roman"/>
          <w:b/>
          <w:sz w:val="28"/>
          <w:szCs w:val="28"/>
        </w:rPr>
        <w:t>Залилов</w:t>
      </w:r>
      <w:proofErr w:type="spellEnd"/>
      <w:r w:rsidRPr="00E05D9B">
        <w:rPr>
          <w:rFonts w:ascii="Times New Roman" w:hAnsi="Times New Roman" w:cs="Times New Roman"/>
          <w:b/>
          <w:sz w:val="28"/>
          <w:szCs w:val="28"/>
        </w:rPr>
        <w:t xml:space="preserve"> Амир, МБОУ «Болгарская СОШ №1»;</w:t>
      </w:r>
    </w:p>
    <w:p w:rsidR="00FA6CE0" w:rsidRPr="00E05D9B" w:rsidRDefault="00FA6CE0" w:rsidP="00FA6C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>- Наумов Егор, МБОУ «</w:t>
      </w:r>
      <w:proofErr w:type="spellStart"/>
      <w:r w:rsidRPr="00E05D9B">
        <w:rPr>
          <w:rFonts w:ascii="Times New Roman" w:hAnsi="Times New Roman" w:cs="Times New Roman"/>
          <w:b/>
          <w:sz w:val="28"/>
          <w:szCs w:val="28"/>
        </w:rPr>
        <w:t>Кимовская</w:t>
      </w:r>
      <w:proofErr w:type="spellEnd"/>
      <w:r w:rsidRPr="00E05D9B">
        <w:rPr>
          <w:rFonts w:ascii="Times New Roman" w:hAnsi="Times New Roman" w:cs="Times New Roman"/>
          <w:b/>
          <w:sz w:val="28"/>
          <w:szCs w:val="28"/>
        </w:rPr>
        <w:t xml:space="preserve"> СОШ»;</w:t>
      </w:r>
    </w:p>
    <w:p w:rsidR="00FA6CE0" w:rsidRPr="00E05D9B" w:rsidRDefault="00FA6CE0" w:rsidP="00FA6C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E05D9B">
        <w:rPr>
          <w:rFonts w:ascii="Times New Roman" w:hAnsi="Times New Roman" w:cs="Times New Roman"/>
          <w:b/>
          <w:sz w:val="28"/>
          <w:szCs w:val="28"/>
        </w:rPr>
        <w:t>Матрин</w:t>
      </w:r>
      <w:proofErr w:type="spellEnd"/>
      <w:r w:rsidRPr="00E05D9B">
        <w:rPr>
          <w:rFonts w:ascii="Times New Roman" w:hAnsi="Times New Roman" w:cs="Times New Roman"/>
          <w:b/>
          <w:sz w:val="28"/>
          <w:szCs w:val="28"/>
        </w:rPr>
        <w:t xml:space="preserve"> Ярослав, МБОУ «Полянская СОШ»;</w:t>
      </w:r>
    </w:p>
    <w:p w:rsidR="005120E0" w:rsidRPr="00E05D9B" w:rsidRDefault="005120E0" w:rsidP="00FA6C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>- Архипов Дмитрий, МБОУ «Полянская СОШ»;</w:t>
      </w:r>
    </w:p>
    <w:p w:rsidR="00FA6CE0" w:rsidRPr="00E05D9B" w:rsidRDefault="00FA6CE0" w:rsidP="00FA6C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>- Черников Илья, МБОУ «Болгарская СОШ №2»;</w:t>
      </w:r>
    </w:p>
    <w:p w:rsidR="005120E0" w:rsidRPr="00E05D9B" w:rsidRDefault="005120E0" w:rsidP="00FA6C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E05D9B">
        <w:rPr>
          <w:rFonts w:ascii="Times New Roman" w:hAnsi="Times New Roman" w:cs="Times New Roman"/>
          <w:b/>
          <w:sz w:val="28"/>
          <w:szCs w:val="28"/>
        </w:rPr>
        <w:t>Ахамдуллин</w:t>
      </w:r>
      <w:proofErr w:type="spellEnd"/>
      <w:r w:rsidRPr="00E05D9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D9B">
        <w:rPr>
          <w:rFonts w:ascii="Times New Roman" w:hAnsi="Times New Roman" w:cs="Times New Roman"/>
          <w:b/>
          <w:sz w:val="28"/>
          <w:szCs w:val="28"/>
        </w:rPr>
        <w:t>Рамиль</w:t>
      </w:r>
      <w:proofErr w:type="spellEnd"/>
      <w:r w:rsidRPr="00E05D9B">
        <w:rPr>
          <w:rFonts w:ascii="Times New Roman" w:hAnsi="Times New Roman" w:cs="Times New Roman"/>
          <w:b/>
          <w:sz w:val="28"/>
          <w:szCs w:val="28"/>
        </w:rPr>
        <w:t>, МБОУ «Болгарская СОШ №2»;</w:t>
      </w:r>
    </w:p>
    <w:p w:rsidR="005120E0" w:rsidRPr="00E05D9B" w:rsidRDefault="005120E0" w:rsidP="005120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E05D9B">
        <w:rPr>
          <w:rFonts w:ascii="Times New Roman" w:hAnsi="Times New Roman" w:cs="Times New Roman"/>
          <w:b/>
          <w:sz w:val="28"/>
          <w:szCs w:val="28"/>
        </w:rPr>
        <w:t>Масин</w:t>
      </w:r>
      <w:proofErr w:type="spellEnd"/>
      <w:r w:rsidRPr="00E05D9B">
        <w:rPr>
          <w:rFonts w:ascii="Times New Roman" w:hAnsi="Times New Roman" w:cs="Times New Roman"/>
          <w:b/>
          <w:sz w:val="28"/>
          <w:szCs w:val="28"/>
        </w:rPr>
        <w:t xml:space="preserve"> Илья, МБОУ «Болгарская СОШ №2»;</w:t>
      </w:r>
    </w:p>
    <w:p w:rsidR="00FA6CE0" w:rsidRPr="00E05D9B" w:rsidRDefault="005120E0" w:rsidP="00FA6C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E05D9B">
        <w:rPr>
          <w:rFonts w:ascii="Times New Roman" w:hAnsi="Times New Roman" w:cs="Times New Roman"/>
          <w:b/>
          <w:sz w:val="28"/>
          <w:szCs w:val="28"/>
        </w:rPr>
        <w:t>Битунова</w:t>
      </w:r>
      <w:proofErr w:type="spellEnd"/>
      <w:r w:rsidRPr="00E05D9B">
        <w:rPr>
          <w:rFonts w:ascii="Times New Roman" w:hAnsi="Times New Roman" w:cs="Times New Roman"/>
          <w:b/>
          <w:sz w:val="28"/>
          <w:szCs w:val="28"/>
        </w:rPr>
        <w:t xml:space="preserve"> Дарья, ГБОУ «Болгарская санаторная школа-интернат»</w:t>
      </w:r>
    </w:p>
    <w:p w:rsidR="00FA6CE0" w:rsidRPr="00E05D9B" w:rsidRDefault="00FA6CE0" w:rsidP="00FA6C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 xml:space="preserve">Средняя </w:t>
      </w:r>
      <w:proofErr w:type="gramStart"/>
      <w:r w:rsidRPr="00E05D9B">
        <w:rPr>
          <w:rFonts w:ascii="Times New Roman" w:hAnsi="Times New Roman" w:cs="Times New Roman"/>
          <w:b/>
          <w:sz w:val="28"/>
          <w:szCs w:val="28"/>
        </w:rPr>
        <w:t>оценка  –</w:t>
      </w:r>
      <w:proofErr w:type="gramEnd"/>
      <w:r w:rsidRPr="00E05D9B">
        <w:rPr>
          <w:rFonts w:ascii="Times New Roman" w:hAnsi="Times New Roman" w:cs="Times New Roman"/>
          <w:b/>
          <w:sz w:val="28"/>
          <w:szCs w:val="28"/>
        </w:rPr>
        <w:t xml:space="preserve"> 4,13 балла. </w:t>
      </w:r>
    </w:p>
    <w:p w:rsidR="005120E0" w:rsidRPr="00E05D9B" w:rsidRDefault="00FA6CE0" w:rsidP="005120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20E0" w:rsidRPr="00E05D9B">
        <w:rPr>
          <w:rFonts w:ascii="Times New Roman" w:hAnsi="Times New Roman" w:cs="Times New Roman"/>
          <w:b/>
          <w:sz w:val="28"/>
          <w:szCs w:val="28"/>
        </w:rPr>
        <w:t>Пересдача ОГЭ по географии 27.06.2023г, участвовало 11 выпускников 9 класса:</w:t>
      </w:r>
    </w:p>
    <w:p w:rsidR="005120E0" w:rsidRPr="00E05D9B" w:rsidRDefault="005120E0" w:rsidP="005120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>На «4» сдал – 1 выпускник;</w:t>
      </w:r>
    </w:p>
    <w:p w:rsidR="005120E0" w:rsidRPr="00E05D9B" w:rsidRDefault="005120E0" w:rsidP="005120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>На «3» сдали – 10 выпускников.</w:t>
      </w:r>
    </w:p>
    <w:p w:rsidR="005120E0" w:rsidRPr="00E05D9B" w:rsidRDefault="005120E0" w:rsidP="005120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 xml:space="preserve">Средняя </w:t>
      </w:r>
      <w:proofErr w:type="gramStart"/>
      <w:r w:rsidRPr="00E05D9B">
        <w:rPr>
          <w:rFonts w:ascii="Times New Roman" w:hAnsi="Times New Roman" w:cs="Times New Roman"/>
          <w:b/>
          <w:sz w:val="28"/>
          <w:szCs w:val="28"/>
        </w:rPr>
        <w:t>оценка  –</w:t>
      </w:r>
      <w:proofErr w:type="gramEnd"/>
      <w:r w:rsidRPr="00E05D9B">
        <w:rPr>
          <w:rFonts w:ascii="Times New Roman" w:hAnsi="Times New Roman" w:cs="Times New Roman"/>
          <w:b/>
          <w:sz w:val="28"/>
          <w:szCs w:val="28"/>
        </w:rPr>
        <w:t xml:space="preserve"> 3,09 балла. </w:t>
      </w:r>
    </w:p>
    <w:p w:rsidR="00FA6CE0" w:rsidRPr="00E05D9B" w:rsidRDefault="00FA6CE0" w:rsidP="00FA6C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4325B" w:rsidRPr="00F4167C" w:rsidRDefault="003F146A" w:rsidP="00E432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67C">
        <w:rPr>
          <w:rFonts w:ascii="Times New Roman" w:hAnsi="Times New Roman" w:cs="Times New Roman"/>
          <w:b/>
          <w:sz w:val="28"/>
          <w:szCs w:val="28"/>
        </w:rPr>
        <w:lastRenderedPageBreak/>
        <w:t>Итог ОГЭ по географии с учетом пересдачи</w:t>
      </w:r>
      <w:r w:rsidR="00F4167C">
        <w:rPr>
          <w:rFonts w:ascii="Times New Roman" w:hAnsi="Times New Roman" w:cs="Times New Roman"/>
          <w:b/>
          <w:sz w:val="28"/>
          <w:szCs w:val="28"/>
        </w:rPr>
        <w:t xml:space="preserve"> 27.06.2023г</w:t>
      </w:r>
      <w:r w:rsidRPr="00F4167C">
        <w:rPr>
          <w:rFonts w:ascii="Times New Roman" w:hAnsi="Times New Roman" w:cs="Times New Roman"/>
          <w:b/>
          <w:sz w:val="28"/>
          <w:szCs w:val="28"/>
        </w:rPr>
        <w:t>.</w:t>
      </w:r>
    </w:p>
    <w:p w:rsidR="003F146A" w:rsidRPr="00E05D9B" w:rsidRDefault="003F146A" w:rsidP="003F146A">
      <w:pPr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>Из 144 участников ОГЭ по географии</w:t>
      </w:r>
    </w:p>
    <w:p w:rsidR="003F146A" w:rsidRPr="00E05D9B" w:rsidRDefault="003F146A" w:rsidP="003F14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>На «5» сдали – 46 выпускников</w:t>
      </w:r>
      <w:r w:rsidR="00E05D9B">
        <w:rPr>
          <w:rFonts w:ascii="Times New Roman" w:hAnsi="Times New Roman" w:cs="Times New Roman"/>
          <w:b/>
          <w:sz w:val="28"/>
          <w:szCs w:val="28"/>
        </w:rPr>
        <w:t xml:space="preserve"> – 31,9%</w:t>
      </w:r>
      <w:r w:rsidRPr="00E05D9B">
        <w:rPr>
          <w:rFonts w:ascii="Times New Roman" w:hAnsi="Times New Roman" w:cs="Times New Roman"/>
          <w:b/>
          <w:sz w:val="28"/>
          <w:szCs w:val="28"/>
        </w:rPr>
        <w:t>;</w:t>
      </w:r>
    </w:p>
    <w:p w:rsidR="003F146A" w:rsidRPr="00E05D9B" w:rsidRDefault="003F146A" w:rsidP="003F14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 xml:space="preserve">На «4» сдали –  </w:t>
      </w:r>
      <w:r w:rsidR="004E50E9" w:rsidRPr="00E05D9B">
        <w:rPr>
          <w:rFonts w:ascii="Times New Roman" w:hAnsi="Times New Roman" w:cs="Times New Roman"/>
          <w:b/>
          <w:sz w:val="28"/>
          <w:szCs w:val="28"/>
        </w:rPr>
        <w:t>51</w:t>
      </w:r>
      <w:r w:rsidR="00987276" w:rsidRPr="00E05D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50E9" w:rsidRPr="00E05D9B">
        <w:rPr>
          <w:rFonts w:ascii="Times New Roman" w:hAnsi="Times New Roman" w:cs="Times New Roman"/>
          <w:b/>
          <w:sz w:val="28"/>
          <w:szCs w:val="28"/>
        </w:rPr>
        <w:t>выпускник</w:t>
      </w:r>
      <w:r w:rsidR="00E05D9B">
        <w:rPr>
          <w:rFonts w:ascii="Times New Roman" w:hAnsi="Times New Roman" w:cs="Times New Roman"/>
          <w:b/>
          <w:sz w:val="28"/>
          <w:szCs w:val="28"/>
        </w:rPr>
        <w:t xml:space="preserve"> – 35,4%</w:t>
      </w:r>
      <w:r w:rsidRPr="00E05D9B">
        <w:rPr>
          <w:rFonts w:ascii="Times New Roman" w:hAnsi="Times New Roman" w:cs="Times New Roman"/>
          <w:b/>
          <w:sz w:val="28"/>
          <w:szCs w:val="28"/>
        </w:rPr>
        <w:t>;</w:t>
      </w:r>
    </w:p>
    <w:p w:rsidR="003F146A" w:rsidRPr="00E05D9B" w:rsidRDefault="003F146A" w:rsidP="003F14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 xml:space="preserve">На «3» сдали –  </w:t>
      </w:r>
      <w:r w:rsidR="004E50E9" w:rsidRPr="00E05D9B">
        <w:rPr>
          <w:rFonts w:ascii="Times New Roman" w:hAnsi="Times New Roman" w:cs="Times New Roman"/>
          <w:b/>
          <w:sz w:val="28"/>
          <w:szCs w:val="28"/>
        </w:rPr>
        <w:t>43 выпускника</w:t>
      </w:r>
      <w:r w:rsidR="00E05D9B">
        <w:rPr>
          <w:rFonts w:ascii="Times New Roman" w:hAnsi="Times New Roman" w:cs="Times New Roman"/>
          <w:b/>
          <w:sz w:val="28"/>
          <w:szCs w:val="28"/>
        </w:rPr>
        <w:t xml:space="preserve"> – 28,8</w:t>
      </w:r>
      <w:r w:rsidRPr="00E05D9B">
        <w:rPr>
          <w:rFonts w:ascii="Times New Roman" w:hAnsi="Times New Roman" w:cs="Times New Roman"/>
          <w:b/>
          <w:sz w:val="28"/>
          <w:szCs w:val="28"/>
        </w:rPr>
        <w:t>;</w:t>
      </w:r>
    </w:p>
    <w:p w:rsidR="005120E0" w:rsidRPr="00E05D9B" w:rsidRDefault="003F146A" w:rsidP="003F146A">
      <w:pPr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 xml:space="preserve">На «2» сдали –  4 выпускника </w:t>
      </w:r>
      <w:r w:rsidR="00E05D9B">
        <w:rPr>
          <w:rFonts w:ascii="Times New Roman" w:hAnsi="Times New Roman" w:cs="Times New Roman"/>
          <w:b/>
          <w:sz w:val="28"/>
          <w:szCs w:val="28"/>
        </w:rPr>
        <w:t xml:space="preserve">– 1,4 % </w:t>
      </w:r>
      <w:r w:rsidRPr="00E05D9B">
        <w:rPr>
          <w:rFonts w:ascii="Times New Roman" w:hAnsi="Times New Roman" w:cs="Times New Roman"/>
          <w:b/>
          <w:sz w:val="28"/>
          <w:szCs w:val="28"/>
        </w:rPr>
        <w:t>и остались на осень.</w:t>
      </w:r>
      <w:r w:rsidR="00987276" w:rsidRPr="00E05D9B">
        <w:rPr>
          <w:rFonts w:ascii="Times New Roman" w:hAnsi="Times New Roman" w:cs="Times New Roman"/>
          <w:b/>
          <w:sz w:val="28"/>
          <w:szCs w:val="28"/>
        </w:rPr>
        <w:t xml:space="preserve"> Это:</w:t>
      </w:r>
    </w:p>
    <w:p w:rsidR="003F146A" w:rsidRPr="00E05D9B" w:rsidRDefault="003F146A" w:rsidP="003F14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>- Панова Екатерина, МБОУ «Болгарская СОШ №1»;</w:t>
      </w:r>
    </w:p>
    <w:p w:rsidR="003F146A" w:rsidRPr="00E05D9B" w:rsidRDefault="003F146A" w:rsidP="003F14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E05D9B">
        <w:rPr>
          <w:rFonts w:ascii="Times New Roman" w:hAnsi="Times New Roman" w:cs="Times New Roman"/>
          <w:b/>
          <w:sz w:val="28"/>
          <w:szCs w:val="28"/>
        </w:rPr>
        <w:t>Матрин</w:t>
      </w:r>
      <w:proofErr w:type="spellEnd"/>
      <w:r w:rsidRPr="00E05D9B">
        <w:rPr>
          <w:rFonts w:ascii="Times New Roman" w:hAnsi="Times New Roman" w:cs="Times New Roman"/>
          <w:b/>
          <w:sz w:val="28"/>
          <w:szCs w:val="28"/>
        </w:rPr>
        <w:t xml:space="preserve"> Ярослав, МБОУ «Полянская СОШ»;</w:t>
      </w:r>
    </w:p>
    <w:p w:rsidR="003F146A" w:rsidRPr="00E05D9B" w:rsidRDefault="003F146A" w:rsidP="003F14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E05D9B">
        <w:rPr>
          <w:rFonts w:ascii="Times New Roman" w:hAnsi="Times New Roman" w:cs="Times New Roman"/>
          <w:b/>
          <w:sz w:val="28"/>
          <w:szCs w:val="28"/>
        </w:rPr>
        <w:t>Масин</w:t>
      </w:r>
      <w:proofErr w:type="spellEnd"/>
      <w:r w:rsidRPr="00E05D9B">
        <w:rPr>
          <w:rFonts w:ascii="Times New Roman" w:hAnsi="Times New Roman" w:cs="Times New Roman"/>
          <w:b/>
          <w:sz w:val="28"/>
          <w:szCs w:val="28"/>
        </w:rPr>
        <w:t xml:space="preserve"> Илья, МБОУ «Болгарская СОШ №2»;</w:t>
      </w:r>
    </w:p>
    <w:p w:rsidR="003F146A" w:rsidRPr="00E05D9B" w:rsidRDefault="003F146A" w:rsidP="003F14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E05D9B">
        <w:rPr>
          <w:rFonts w:ascii="Times New Roman" w:hAnsi="Times New Roman" w:cs="Times New Roman"/>
          <w:b/>
          <w:sz w:val="28"/>
          <w:szCs w:val="28"/>
        </w:rPr>
        <w:t>Залилов</w:t>
      </w:r>
      <w:proofErr w:type="spellEnd"/>
      <w:r w:rsidRPr="00E05D9B">
        <w:rPr>
          <w:rFonts w:ascii="Times New Roman" w:hAnsi="Times New Roman" w:cs="Times New Roman"/>
          <w:b/>
          <w:sz w:val="28"/>
          <w:szCs w:val="28"/>
        </w:rPr>
        <w:t xml:space="preserve"> Амир, МБОУ «Болгарская СОШ №1»;</w:t>
      </w:r>
    </w:p>
    <w:p w:rsidR="003F146A" w:rsidRPr="00E05D9B" w:rsidRDefault="003F146A" w:rsidP="003F146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E50E9" w:rsidRPr="00E05D9B" w:rsidRDefault="004E50E9" w:rsidP="004E50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 xml:space="preserve">Качество – </w:t>
      </w:r>
      <w:r w:rsidR="000B404C" w:rsidRPr="00E05D9B">
        <w:rPr>
          <w:rFonts w:ascii="Times New Roman" w:hAnsi="Times New Roman" w:cs="Times New Roman"/>
          <w:b/>
          <w:sz w:val="28"/>
          <w:szCs w:val="28"/>
        </w:rPr>
        <w:t>67,36</w:t>
      </w:r>
      <w:r w:rsidRPr="00E05D9B">
        <w:rPr>
          <w:rFonts w:ascii="Times New Roman" w:hAnsi="Times New Roman" w:cs="Times New Roman"/>
          <w:b/>
          <w:sz w:val="28"/>
          <w:szCs w:val="28"/>
        </w:rPr>
        <w:t>%</w:t>
      </w:r>
    </w:p>
    <w:p w:rsidR="004E50E9" w:rsidRPr="00E05D9B" w:rsidRDefault="000B404C" w:rsidP="004E50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>Успеваемость – 97,2</w:t>
      </w:r>
      <w:r w:rsidR="004E50E9" w:rsidRPr="00E05D9B">
        <w:rPr>
          <w:rFonts w:ascii="Times New Roman" w:hAnsi="Times New Roman" w:cs="Times New Roman"/>
          <w:b/>
          <w:sz w:val="28"/>
          <w:szCs w:val="28"/>
        </w:rPr>
        <w:t>%</w:t>
      </w:r>
    </w:p>
    <w:p w:rsidR="004E50E9" w:rsidRPr="00E05D9B" w:rsidRDefault="004E50E9" w:rsidP="004E50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>Средняя оценка район – 3,88.</w:t>
      </w:r>
    </w:p>
    <w:p w:rsidR="004E50E9" w:rsidRPr="00E05D9B" w:rsidRDefault="004E50E9" w:rsidP="004E50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>Средняя оценка РТ – 4,17.</w:t>
      </w:r>
    </w:p>
    <w:p w:rsidR="003F146A" w:rsidRPr="00E05D9B" w:rsidRDefault="003F146A" w:rsidP="003F146A">
      <w:pPr>
        <w:rPr>
          <w:rFonts w:ascii="Times New Roman" w:hAnsi="Times New Roman" w:cs="Times New Roman"/>
          <w:b/>
          <w:sz w:val="28"/>
          <w:szCs w:val="28"/>
        </w:rPr>
      </w:pPr>
    </w:p>
    <w:p w:rsidR="00E4325B" w:rsidRPr="00E05D9B" w:rsidRDefault="00E4325B" w:rsidP="00E432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 xml:space="preserve">Статистический анализ средней оценки ОГЭ </w:t>
      </w:r>
      <w:r w:rsidR="00F4167C">
        <w:rPr>
          <w:rFonts w:ascii="Times New Roman" w:hAnsi="Times New Roman" w:cs="Times New Roman"/>
          <w:b/>
          <w:sz w:val="28"/>
          <w:szCs w:val="28"/>
        </w:rPr>
        <w:t xml:space="preserve">по географии </w:t>
      </w:r>
      <w:r w:rsidRPr="00E05D9B">
        <w:rPr>
          <w:rFonts w:ascii="Times New Roman" w:hAnsi="Times New Roman" w:cs="Times New Roman"/>
          <w:b/>
          <w:sz w:val="28"/>
          <w:szCs w:val="28"/>
        </w:rPr>
        <w:t>в сравнении со среднереспубликанским показателем в 2023 году</w:t>
      </w:r>
      <w:r w:rsidR="00F4167C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5"/>
        <w:tblW w:w="8936" w:type="dxa"/>
        <w:tblInd w:w="-5" w:type="dxa"/>
        <w:tblLook w:val="04A0" w:firstRow="1" w:lastRow="0" w:firstColumn="1" w:lastColumn="0" w:noHBand="0" w:noVBand="1"/>
      </w:tblPr>
      <w:tblGrid>
        <w:gridCol w:w="2467"/>
        <w:gridCol w:w="1502"/>
        <w:gridCol w:w="1559"/>
        <w:gridCol w:w="1701"/>
        <w:gridCol w:w="1707"/>
      </w:tblGrid>
      <w:tr w:rsidR="00E4325B" w:rsidRPr="00E05D9B" w:rsidTr="00E4325B">
        <w:tc>
          <w:tcPr>
            <w:tcW w:w="2467" w:type="dxa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3061" w:type="dxa"/>
            <w:gridSpan w:val="2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Средняя оценка по РТ</w:t>
            </w:r>
          </w:p>
        </w:tc>
        <w:tc>
          <w:tcPr>
            <w:tcW w:w="3408" w:type="dxa"/>
            <w:gridSpan w:val="2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 xml:space="preserve">Средняя оценка по району </w:t>
            </w:r>
          </w:p>
        </w:tc>
      </w:tr>
      <w:tr w:rsidR="00E4325B" w:rsidRPr="00E05D9B" w:rsidTr="00E4325B">
        <w:tc>
          <w:tcPr>
            <w:tcW w:w="2467" w:type="dxa"/>
          </w:tcPr>
          <w:p w:rsidR="00E4325B" w:rsidRPr="00E05D9B" w:rsidRDefault="00E4325B" w:rsidP="00E432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2021-2022</w:t>
            </w:r>
          </w:p>
        </w:tc>
        <w:tc>
          <w:tcPr>
            <w:tcW w:w="1559" w:type="dxa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2022-2023</w:t>
            </w:r>
          </w:p>
        </w:tc>
        <w:tc>
          <w:tcPr>
            <w:tcW w:w="1701" w:type="dxa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2021-2022</w:t>
            </w:r>
          </w:p>
        </w:tc>
        <w:tc>
          <w:tcPr>
            <w:tcW w:w="1707" w:type="dxa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2022-2023</w:t>
            </w:r>
          </w:p>
        </w:tc>
      </w:tr>
      <w:tr w:rsidR="003F146A" w:rsidRPr="00E05D9B" w:rsidTr="00E4325B">
        <w:tc>
          <w:tcPr>
            <w:tcW w:w="2467" w:type="dxa"/>
          </w:tcPr>
          <w:p w:rsidR="003F146A" w:rsidRPr="00E05D9B" w:rsidRDefault="003F146A" w:rsidP="003F146A">
            <w:pPr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502" w:type="dxa"/>
          </w:tcPr>
          <w:p w:rsidR="003F146A" w:rsidRPr="00E05D9B" w:rsidRDefault="003F146A" w:rsidP="003F14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4,11</w:t>
            </w:r>
          </w:p>
        </w:tc>
        <w:tc>
          <w:tcPr>
            <w:tcW w:w="1559" w:type="dxa"/>
          </w:tcPr>
          <w:p w:rsidR="003F146A" w:rsidRPr="00E05D9B" w:rsidRDefault="003F146A" w:rsidP="003F14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4,17</w:t>
            </w:r>
          </w:p>
        </w:tc>
        <w:tc>
          <w:tcPr>
            <w:tcW w:w="1701" w:type="dxa"/>
          </w:tcPr>
          <w:p w:rsidR="003F146A" w:rsidRPr="00E05D9B" w:rsidRDefault="003F146A" w:rsidP="003F14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3,94</w:t>
            </w:r>
          </w:p>
        </w:tc>
        <w:tc>
          <w:tcPr>
            <w:tcW w:w="1707" w:type="dxa"/>
          </w:tcPr>
          <w:p w:rsidR="003F146A" w:rsidRPr="00E05D9B" w:rsidRDefault="003F146A" w:rsidP="003F14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3,88</w:t>
            </w:r>
          </w:p>
        </w:tc>
      </w:tr>
    </w:tbl>
    <w:p w:rsidR="00E4325B" w:rsidRPr="00E05D9B" w:rsidRDefault="00E4325B" w:rsidP="00E4325B">
      <w:pPr>
        <w:jc w:val="center"/>
        <w:rPr>
          <w:noProof/>
          <w:lang w:eastAsia="ru-RU"/>
        </w:rPr>
      </w:pPr>
    </w:p>
    <w:p w:rsidR="00E4325B" w:rsidRPr="00E05D9B" w:rsidRDefault="00E4325B" w:rsidP="00E4325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5D9B">
        <w:rPr>
          <w:noProof/>
          <w:lang w:eastAsia="ru-RU"/>
        </w:rPr>
        <w:drawing>
          <wp:inline distT="0" distB="0" distL="0" distR="0" wp14:anchorId="0B179113" wp14:editId="22254F7C">
            <wp:extent cx="5974080" cy="3550920"/>
            <wp:effectExtent l="0" t="0" r="7620" b="1143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4325B" w:rsidRPr="00E05D9B" w:rsidRDefault="00E4325B" w:rsidP="00E4325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4325B" w:rsidRPr="00E05D9B" w:rsidRDefault="00E4325B" w:rsidP="00E4325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4325B" w:rsidRPr="00E05D9B" w:rsidRDefault="00E4325B" w:rsidP="00E4325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5D9B">
        <w:rPr>
          <w:noProof/>
          <w:lang w:eastAsia="ru-RU"/>
        </w:rPr>
        <w:lastRenderedPageBreak/>
        <w:drawing>
          <wp:inline distT="0" distB="0" distL="0" distR="0" wp14:anchorId="0C6709C3" wp14:editId="67EE3CC7">
            <wp:extent cx="6164580" cy="4541520"/>
            <wp:effectExtent l="0" t="0" r="7620" b="1143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87276" w:rsidRPr="00E05D9B" w:rsidRDefault="00987276" w:rsidP="00E432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7276" w:rsidRPr="00E05D9B" w:rsidRDefault="00987276" w:rsidP="00E432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25B" w:rsidRPr="00E05D9B" w:rsidRDefault="00E4325B" w:rsidP="00E432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>Результаты ОГЭ в 2023 году в Спасском муниципальном районе</w:t>
      </w:r>
      <w:r w:rsidR="00F4167C">
        <w:rPr>
          <w:rFonts w:ascii="Times New Roman" w:hAnsi="Times New Roman" w:cs="Times New Roman"/>
          <w:b/>
          <w:sz w:val="28"/>
          <w:szCs w:val="28"/>
        </w:rPr>
        <w:t xml:space="preserve"> по географии.</w:t>
      </w:r>
    </w:p>
    <w:tbl>
      <w:tblPr>
        <w:tblStyle w:val="a5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417"/>
        <w:gridCol w:w="851"/>
        <w:gridCol w:w="850"/>
        <w:gridCol w:w="709"/>
        <w:gridCol w:w="851"/>
        <w:gridCol w:w="850"/>
        <w:gridCol w:w="851"/>
        <w:gridCol w:w="708"/>
        <w:gridCol w:w="851"/>
      </w:tblGrid>
      <w:tr w:rsidR="00E4325B" w:rsidRPr="00E05D9B" w:rsidTr="00E4325B">
        <w:trPr>
          <w:trHeight w:val="288"/>
        </w:trPr>
        <w:tc>
          <w:tcPr>
            <w:tcW w:w="568" w:type="dxa"/>
            <w:vMerge w:val="restart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D9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vMerge w:val="restart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D9B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417" w:type="dxa"/>
            <w:vMerge w:val="restart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D9B">
              <w:rPr>
                <w:rFonts w:ascii="Times New Roman" w:hAnsi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701" w:type="dxa"/>
            <w:gridSpan w:val="2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D9B">
              <w:rPr>
                <w:rFonts w:ascii="Times New Roman" w:hAnsi="Times New Roman"/>
                <w:sz w:val="24"/>
                <w:szCs w:val="24"/>
              </w:rPr>
              <w:t>Отметка «2»</w:t>
            </w:r>
          </w:p>
        </w:tc>
        <w:tc>
          <w:tcPr>
            <w:tcW w:w="1560" w:type="dxa"/>
            <w:gridSpan w:val="2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D9B">
              <w:rPr>
                <w:rFonts w:ascii="Times New Roman" w:hAnsi="Times New Roman"/>
                <w:sz w:val="24"/>
                <w:szCs w:val="24"/>
              </w:rPr>
              <w:t>Отметка «3»</w:t>
            </w:r>
          </w:p>
        </w:tc>
        <w:tc>
          <w:tcPr>
            <w:tcW w:w="1701" w:type="dxa"/>
            <w:gridSpan w:val="2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D9B">
              <w:rPr>
                <w:rFonts w:ascii="Times New Roman" w:hAnsi="Times New Roman"/>
                <w:sz w:val="24"/>
                <w:szCs w:val="24"/>
              </w:rPr>
              <w:t>Отметка «4»</w:t>
            </w:r>
          </w:p>
        </w:tc>
        <w:tc>
          <w:tcPr>
            <w:tcW w:w="1559" w:type="dxa"/>
            <w:gridSpan w:val="2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D9B">
              <w:rPr>
                <w:rFonts w:ascii="Times New Roman" w:hAnsi="Times New Roman"/>
                <w:sz w:val="24"/>
                <w:szCs w:val="24"/>
              </w:rPr>
              <w:t>Отметка «5»</w:t>
            </w:r>
          </w:p>
        </w:tc>
      </w:tr>
      <w:tr w:rsidR="00E4325B" w:rsidRPr="00E05D9B" w:rsidTr="00E4325B">
        <w:trPr>
          <w:trHeight w:val="264"/>
        </w:trPr>
        <w:tc>
          <w:tcPr>
            <w:tcW w:w="568" w:type="dxa"/>
            <w:vMerge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D9B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850" w:type="dxa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D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D9B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D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D9B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D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D9B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D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B1821" w:rsidRPr="00E05D9B" w:rsidTr="00E4325B">
        <w:tc>
          <w:tcPr>
            <w:tcW w:w="568" w:type="dxa"/>
          </w:tcPr>
          <w:p w:rsidR="000B1821" w:rsidRPr="00E05D9B" w:rsidRDefault="000B1821" w:rsidP="000B18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559" w:type="dxa"/>
          </w:tcPr>
          <w:p w:rsidR="000B1821" w:rsidRPr="00E05D9B" w:rsidRDefault="000B1821" w:rsidP="000B1821">
            <w:pPr>
              <w:rPr>
                <w:rFonts w:ascii="Times New Roman" w:hAnsi="Times New Roman"/>
                <w:sz w:val="24"/>
                <w:szCs w:val="24"/>
              </w:rPr>
            </w:pPr>
            <w:r w:rsidRPr="00E05D9B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</w:tcPr>
          <w:p w:rsidR="000B1821" w:rsidRPr="00E05D9B" w:rsidRDefault="000B1821" w:rsidP="000B18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851" w:type="dxa"/>
          </w:tcPr>
          <w:p w:rsidR="000B1821" w:rsidRPr="00E05D9B" w:rsidRDefault="000B1821" w:rsidP="000B18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0B1821" w:rsidRPr="00E05D9B" w:rsidRDefault="000B1821" w:rsidP="000B18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10,42</w:t>
            </w:r>
          </w:p>
        </w:tc>
        <w:tc>
          <w:tcPr>
            <w:tcW w:w="709" w:type="dxa"/>
          </w:tcPr>
          <w:p w:rsidR="000B1821" w:rsidRPr="00E05D9B" w:rsidRDefault="000B1821" w:rsidP="000B18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51" w:type="dxa"/>
          </w:tcPr>
          <w:p w:rsidR="000B1821" w:rsidRPr="00E05D9B" w:rsidRDefault="000B1821" w:rsidP="000B18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22,92</w:t>
            </w:r>
          </w:p>
        </w:tc>
        <w:tc>
          <w:tcPr>
            <w:tcW w:w="850" w:type="dxa"/>
          </w:tcPr>
          <w:p w:rsidR="000B1821" w:rsidRPr="00E05D9B" w:rsidRDefault="000B1821" w:rsidP="000B18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</w:tcPr>
          <w:p w:rsidR="000B1821" w:rsidRPr="00E05D9B" w:rsidRDefault="000B1821" w:rsidP="000B18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34,72</w:t>
            </w:r>
          </w:p>
        </w:tc>
        <w:tc>
          <w:tcPr>
            <w:tcW w:w="708" w:type="dxa"/>
          </w:tcPr>
          <w:p w:rsidR="000B1821" w:rsidRPr="00E05D9B" w:rsidRDefault="000B1821" w:rsidP="000B18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851" w:type="dxa"/>
          </w:tcPr>
          <w:p w:rsidR="000B1821" w:rsidRPr="00E05D9B" w:rsidRDefault="000B1821" w:rsidP="000B18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31,94</w:t>
            </w:r>
          </w:p>
        </w:tc>
      </w:tr>
    </w:tbl>
    <w:p w:rsidR="00E4325B" w:rsidRPr="00E05D9B" w:rsidRDefault="00E4325B" w:rsidP="00E4325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4325B" w:rsidRPr="00E05D9B" w:rsidRDefault="00E4325B" w:rsidP="00E432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</w:rPr>
        <w:t>Сравнительная информация о результатах ОГЭ</w:t>
      </w:r>
      <w:r w:rsidR="00F4167C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5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708"/>
        <w:gridCol w:w="851"/>
        <w:gridCol w:w="709"/>
        <w:gridCol w:w="850"/>
        <w:gridCol w:w="851"/>
        <w:gridCol w:w="850"/>
        <w:gridCol w:w="851"/>
        <w:gridCol w:w="850"/>
        <w:gridCol w:w="709"/>
        <w:gridCol w:w="709"/>
        <w:gridCol w:w="850"/>
        <w:gridCol w:w="851"/>
      </w:tblGrid>
      <w:tr w:rsidR="00E4325B" w:rsidRPr="00E05D9B" w:rsidTr="00F31487">
        <w:tc>
          <w:tcPr>
            <w:tcW w:w="1277" w:type="dxa"/>
            <w:vMerge w:val="restart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</w:rPr>
            </w:pPr>
            <w:r w:rsidRPr="00E05D9B">
              <w:rPr>
                <w:rFonts w:ascii="Times New Roman" w:hAnsi="Times New Roman"/>
              </w:rPr>
              <w:t>Предмет</w:t>
            </w:r>
          </w:p>
        </w:tc>
        <w:tc>
          <w:tcPr>
            <w:tcW w:w="1559" w:type="dxa"/>
            <w:gridSpan w:val="2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5D9B">
              <w:rPr>
                <w:rFonts w:ascii="Times New Roman" w:hAnsi="Times New Roman"/>
                <w:sz w:val="20"/>
                <w:szCs w:val="20"/>
              </w:rPr>
              <w:t xml:space="preserve">Доля обучающихся, сдавших на «2», % </w:t>
            </w:r>
          </w:p>
        </w:tc>
        <w:tc>
          <w:tcPr>
            <w:tcW w:w="1559" w:type="dxa"/>
            <w:gridSpan w:val="2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5D9B">
              <w:rPr>
                <w:rFonts w:ascii="Times New Roman" w:hAnsi="Times New Roman"/>
                <w:sz w:val="20"/>
                <w:szCs w:val="20"/>
              </w:rPr>
              <w:t>Доля обучающихся, сдавших на «3», %</w:t>
            </w:r>
          </w:p>
        </w:tc>
        <w:tc>
          <w:tcPr>
            <w:tcW w:w="1701" w:type="dxa"/>
            <w:gridSpan w:val="2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5D9B">
              <w:rPr>
                <w:rFonts w:ascii="Times New Roman" w:hAnsi="Times New Roman"/>
                <w:sz w:val="20"/>
                <w:szCs w:val="20"/>
              </w:rPr>
              <w:t>Доля обучающихся, сдавших на «4», %</w:t>
            </w:r>
          </w:p>
        </w:tc>
        <w:tc>
          <w:tcPr>
            <w:tcW w:w="1701" w:type="dxa"/>
            <w:gridSpan w:val="2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5D9B">
              <w:rPr>
                <w:rFonts w:ascii="Times New Roman" w:hAnsi="Times New Roman"/>
                <w:sz w:val="20"/>
                <w:szCs w:val="20"/>
              </w:rPr>
              <w:t>Доля обучающихся, сдавших на «5», %</w:t>
            </w:r>
          </w:p>
        </w:tc>
        <w:tc>
          <w:tcPr>
            <w:tcW w:w="1418" w:type="dxa"/>
            <w:gridSpan w:val="2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5D9B">
              <w:rPr>
                <w:rFonts w:ascii="Times New Roman" w:hAnsi="Times New Roman"/>
                <w:sz w:val="20"/>
                <w:szCs w:val="20"/>
              </w:rPr>
              <w:t>Средняя оценка</w:t>
            </w:r>
          </w:p>
        </w:tc>
        <w:tc>
          <w:tcPr>
            <w:tcW w:w="1701" w:type="dxa"/>
            <w:gridSpan w:val="2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5D9B">
              <w:rPr>
                <w:rFonts w:ascii="Times New Roman" w:hAnsi="Times New Roman"/>
                <w:sz w:val="20"/>
                <w:szCs w:val="20"/>
              </w:rPr>
              <w:t xml:space="preserve">Средний процент выполнения </w:t>
            </w:r>
          </w:p>
        </w:tc>
      </w:tr>
      <w:tr w:rsidR="00E4325B" w:rsidRPr="00E05D9B" w:rsidTr="00F31487">
        <w:tc>
          <w:tcPr>
            <w:tcW w:w="1277" w:type="dxa"/>
            <w:vMerge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</w:rPr>
            </w:pPr>
            <w:r w:rsidRPr="00E05D9B">
              <w:rPr>
                <w:rFonts w:ascii="Times New Roman" w:hAnsi="Times New Roman"/>
              </w:rPr>
              <w:t>2022</w:t>
            </w:r>
          </w:p>
        </w:tc>
        <w:tc>
          <w:tcPr>
            <w:tcW w:w="851" w:type="dxa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</w:rPr>
            </w:pPr>
            <w:r w:rsidRPr="00E05D9B">
              <w:rPr>
                <w:rFonts w:ascii="Times New Roman" w:hAnsi="Times New Roman"/>
              </w:rPr>
              <w:t>2023</w:t>
            </w:r>
          </w:p>
        </w:tc>
        <w:tc>
          <w:tcPr>
            <w:tcW w:w="709" w:type="dxa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</w:rPr>
            </w:pPr>
            <w:r w:rsidRPr="00E05D9B">
              <w:rPr>
                <w:rFonts w:ascii="Times New Roman" w:hAnsi="Times New Roman"/>
              </w:rPr>
              <w:t>2022</w:t>
            </w:r>
          </w:p>
        </w:tc>
        <w:tc>
          <w:tcPr>
            <w:tcW w:w="850" w:type="dxa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</w:rPr>
            </w:pPr>
            <w:r w:rsidRPr="00E05D9B">
              <w:rPr>
                <w:rFonts w:ascii="Times New Roman" w:hAnsi="Times New Roman"/>
              </w:rPr>
              <w:t>2023</w:t>
            </w:r>
          </w:p>
        </w:tc>
        <w:tc>
          <w:tcPr>
            <w:tcW w:w="851" w:type="dxa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</w:rPr>
            </w:pPr>
            <w:r w:rsidRPr="00E05D9B">
              <w:rPr>
                <w:rFonts w:ascii="Times New Roman" w:hAnsi="Times New Roman"/>
              </w:rPr>
              <w:t>2022</w:t>
            </w:r>
          </w:p>
        </w:tc>
        <w:tc>
          <w:tcPr>
            <w:tcW w:w="850" w:type="dxa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</w:rPr>
            </w:pPr>
            <w:r w:rsidRPr="00E05D9B">
              <w:rPr>
                <w:rFonts w:ascii="Times New Roman" w:hAnsi="Times New Roman"/>
              </w:rPr>
              <w:t>2023</w:t>
            </w:r>
          </w:p>
        </w:tc>
        <w:tc>
          <w:tcPr>
            <w:tcW w:w="851" w:type="dxa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</w:rPr>
            </w:pPr>
            <w:r w:rsidRPr="00E05D9B">
              <w:rPr>
                <w:rFonts w:ascii="Times New Roman" w:hAnsi="Times New Roman"/>
              </w:rPr>
              <w:t>2022</w:t>
            </w:r>
          </w:p>
        </w:tc>
        <w:tc>
          <w:tcPr>
            <w:tcW w:w="850" w:type="dxa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</w:rPr>
            </w:pPr>
            <w:r w:rsidRPr="00E05D9B">
              <w:rPr>
                <w:rFonts w:ascii="Times New Roman" w:hAnsi="Times New Roman"/>
              </w:rPr>
              <w:t>2023</w:t>
            </w:r>
          </w:p>
        </w:tc>
        <w:tc>
          <w:tcPr>
            <w:tcW w:w="709" w:type="dxa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</w:rPr>
            </w:pPr>
            <w:r w:rsidRPr="00E05D9B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</w:rPr>
            </w:pPr>
            <w:r w:rsidRPr="00E05D9B">
              <w:rPr>
                <w:rFonts w:ascii="Times New Roman" w:hAnsi="Times New Roman"/>
              </w:rPr>
              <w:t>2023</w:t>
            </w:r>
          </w:p>
        </w:tc>
        <w:tc>
          <w:tcPr>
            <w:tcW w:w="850" w:type="dxa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</w:rPr>
            </w:pPr>
            <w:r w:rsidRPr="00E05D9B">
              <w:rPr>
                <w:rFonts w:ascii="Times New Roman" w:hAnsi="Times New Roman"/>
              </w:rPr>
              <w:t>2022</w:t>
            </w:r>
          </w:p>
        </w:tc>
        <w:tc>
          <w:tcPr>
            <w:tcW w:w="851" w:type="dxa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</w:rPr>
            </w:pPr>
            <w:r w:rsidRPr="00E05D9B">
              <w:rPr>
                <w:rFonts w:ascii="Times New Roman" w:hAnsi="Times New Roman"/>
              </w:rPr>
              <w:t>2023</w:t>
            </w:r>
          </w:p>
        </w:tc>
      </w:tr>
      <w:tr w:rsidR="000B1821" w:rsidRPr="00E05D9B" w:rsidTr="00F31487">
        <w:tc>
          <w:tcPr>
            <w:tcW w:w="1277" w:type="dxa"/>
          </w:tcPr>
          <w:p w:rsidR="000B1821" w:rsidRPr="00E05D9B" w:rsidRDefault="000B1821" w:rsidP="00FC00BA">
            <w:pPr>
              <w:rPr>
                <w:rFonts w:ascii="Times New Roman" w:hAnsi="Times New Roman"/>
              </w:rPr>
            </w:pPr>
            <w:r w:rsidRPr="00E05D9B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708" w:type="dxa"/>
          </w:tcPr>
          <w:p w:rsidR="000B1821" w:rsidRPr="00E05D9B" w:rsidRDefault="000B1821" w:rsidP="00FC00BA">
            <w:pPr>
              <w:jc w:val="center"/>
              <w:rPr>
                <w:rFonts w:ascii="Times New Roman" w:hAnsi="Times New Roman"/>
              </w:rPr>
            </w:pPr>
            <w:r w:rsidRPr="00E05D9B">
              <w:rPr>
                <w:rFonts w:ascii="Times New Roman" w:hAnsi="Times New Roman"/>
              </w:rPr>
              <w:t>7,3</w:t>
            </w:r>
          </w:p>
        </w:tc>
        <w:tc>
          <w:tcPr>
            <w:tcW w:w="851" w:type="dxa"/>
          </w:tcPr>
          <w:p w:rsidR="000B1821" w:rsidRPr="00E05D9B" w:rsidRDefault="000B1821" w:rsidP="00FC00BA">
            <w:pPr>
              <w:jc w:val="center"/>
              <w:rPr>
                <w:rFonts w:ascii="Times New Roman" w:hAnsi="Times New Roman"/>
              </w:rPr>
            </w:pPr>
            <w:r w:rsidRPr="00E05D9B">
              <w:rPr>
                <w:rFonts w:ascii="Times New Roman" w:hAnsi="Times New Roman"/>
              </w:rPr>
              <w:t>10,42</w:t>
            </w:r>
          </w:p>
        </w:tc>
        <w:tc>
          <w:tcPr>
            <w:tcW w:w="709" w:type="dxa"/>
          </w:tcPr>
          <w:p w:rsidR="000B1821" w:rsidRPr="00E05D9B" w:rsidRDefault="000B1821" w:rsidP="00FC00BA">
            <w:pPr>
              <w:jc w:val="center"/>
              <w:rPr>
                <w:rFonts w:ascii="Times New Roman" w:hAnsi="Times New Roman"/>
              </w:rPr>
            </w:pPr>
            <w:r w:rsidRPr="00E05D9B">
              <w:rPr>
                <w:rFonts w:ascii="Times New Roman" w:hAnsi="Times New Roman"/>
              </w:rPr>
              <w:t>20,2</w:t>
            </w:r>
          </w:p>
        </w:tc>
        <w:tc>
          <w:tcPr>
            <w:tcW w:w="850" w:type="dxa"/>
          </w:tcPr>
          <w:p w:rsidR="000B1821" w:rsidRPr="00E05D9B" w:rsidRDefault="000B1821" w:rsidP="00FC00BA">
            <w:pPr>
              <w:jc w:val="center"/>
              <w:rPr>
                <w:rFonts w:ascii="Times New Roman" w:hAnsi="Times New Roman"/>
              </w:rPr>
            </w:pPr>
            <w:r w:rsidRPr="00E05D9B">
              <w:rPr>
                <w:rFonts w:ascii="Times New Roman" w:hAnsi="Times New Roman"/>
              </w:rPr>
              <w:t>22,92</w:t>
            </w:r>
          </w:p>
        </w:tc>
        <w:tc>
          <w:tcPr>
            <w:tcW w:w="851" w:type="dxa"/>
          </w:tcPr>
          <w:p w:rsidR="000B1821" w:rsidRPr="00E05D9B" w:rsidRDefault="000B1821" w:rsidP="00FC00BA">
            <w:pPr>
              <w:jc w:val="center"/>
              <w:rPr>
                <w:rFonts w:ascii="Times New Roman" w:hAnsi="Times New Roman"/>
              </w:rPr>
            </w:pPr>
            <w:r w:rsidRPr="00E05D9B">
              <w:rPr>
                <w:rFonts w:ascii="Times New Roman" w:hAnsi="Times New Roman"/>
              </w:rPr>
              <w:t>44,1</w:t>
            </w:r>
          </w:p>
        </w:tc>
        <w:tc>
          <w:tcPr>
            <w:tcW w:w="850" w:type="dxa"/>
          </w:tcPr>
          <w:p w:rsidR="000B1821" w:rsidRPr="00E05D9B" w:rsidRDefault="000B1821" w:rsidP="00FC00BA">
            <w:pPr>
              <w:jc w:val="center"/>
              <w:rPr>
                <w:rFonts w:ascii="Times New Roman" w:hAnsi="Times New Roman"/>
              </w:rPr>
            </w:pPr>
            <w:r w:rsidRPr="00E05D9B">
              <w:rPr>
                <w:rFonts w:ascii="Times New Roman" w:hAnsi="Times New Roman"/>
              </w:rPr>
              <w:t>34,72</w:t>
            </w:r>
          </w:p>
        </w:tc>
        <w:tc>
          <w:tcPr>
            <w:tcW w:w="851" w:type="dxa"/>
          </w:tcPr>
          <w:p w:rsidR="000B1821" w:rsidRPr="00E05D9B" w:rsidRDefault="000B1821" w:rsidP="00FC00BA">
            <w:pPr>
              <w:jc w:val="center"/>
              <w:rPr>
                <w:rFonts w:ascii="Times New Roman" w:hAnsi="Times New Roman"/>
              </w:rPr>
            </w:pPr>
            <w:r w:rsidRPr="00E05D9B">
              <w:rPr>
                <w:rFonts w:ascii="Times New Roman" w:hAnsi="Times New Roman"/>
              </w:rPr>
              <w:t>28,4</w:t>
            </w:r>
          </w:p>
        </w:tc>
        <w:tc>
          <w:tcPr>
            <w:tcW w:w="850" w:type="dxa"/>
          </w:tcPr>
          <w:p w:rsidR="000B1821" w:rsidRPr="00E05D9B" w:rsidRDefault="000B1821" w:rsidP="00FC00BA">
            <w:pPr>
              <w:jc w:val="center"/>
              <w:rPr>
                <w:rFonts w:ascii="Times New Roman" w:hAnsi="Times New Roman"/>
              </w:rPr>
            </w:pPr>
            <w:r w:rsidRPr="00E05D9B">
              <w:rPr>
                <w:rFonts w:ascii="Times New Roman" w:hAnsi="Times New Roman"/>
              </w:rPr>
              <w:t>31,94</w:t>
            </w:r>
          </w:p>
        </w:tc>
        <w:tc>
          <w:tcPr>
            <w:tcW w:w="709" w:type="dxa"/>
          </w:tcPr>
          <w:p w:rsidR="000B1821" w:rsidRPr="00E05D9B" w:rsidRDefault="000B1821" w:rsidP="00FC00BA">
            <w:pPr>
              <w:jc w:val="center"/>
              <w:rPr>
                <w:rFonts w:ascii="Times New Roman" w:hAnsi="Times New Roman"/>
              </w:rPr>
            </w:pPr>
            <w:r w:rsidRPr="00E05D9B">
              <w:rPr>
                <w:rFonts w:ascii="Times New Roman" w:hAnsi="Times New Roman"/>
              </w:rPr>
              <w:t>3,94</w:t>
            </w:r>
          </w:p>
        </w:tc>
        <w:tc>
          <w:tcPr>
            <w:tcW w:w="709" w:type="dxa"/>
          </w:tcPr>
          <w:p w:rsidR="000B1821" w:rsidRPr="00E05D9B" w:rsidRDefault="000B1821" w:rsidP="00FC00BA">
            <w:pPr>
              <w:jc w:val="center"/>
              <w:rPr>
                <w:rFonts w:ascii="Times New Roman" w:hAnsi="Times New Roman"/>
              </w:rPr>
            </w:pPr>
            <w:r w:rsidRPr="00E05D9B">
              <w:rPr>
                <w:rFonts w:ascii="Times New Roman" w:hAnsi="Times New Roman"/>
              </w:rPr>
              <w:t>3,88</w:t>
            </w:r>
          </w:p>
        </w:tc>
        <w:tc>
          <w:tcPr>
            <w:tcW w:w="850" w:type="dxa"/>
          </w:tcPr>
          <w:p w:rsidR="000B1821" w:rsidRPr="00E05D9B" w:rsidRDefault="000B1821" w:rsidP="00FC00BA">
            <w:pPr>
              <w:jc w:val="center"/>
              <w:rPr>
                <w:rFonts w:ascii="Times New Roman" w:hAnsi="Times New Roman"/>
              </w:rPr>
            </w:pPr>
            <w:r w:rsidRPr="00E05D9B">
              <w:rPr>
                <w:rFonts w:ascii="Times New Roman" w:hAnsi="Times New Roman"/>
              </w:rPr>
              <w:t>68,43</w:t>
            </w:r>
          </w:p>
        </w:tc>
        <w:tc>
          <w:tcPr>
            <w:tcW w:w="851" w:type="dxa"/>
          </w:tcPr>
          <w:p w:rsidR="000B1821" w:rsidRPr="00E05D9B" w:rsidRDefault="00F31487" w:rsidP="00FC00BA">
            <w:pPr>
              <w:jc w:val="center"/>
              <w:rPr>
                <w:rFonts w:ascii="Times New Roman" w:hAnsi="Times New Roman"/>
              </w:rPr>
            </w:pPr>
            <w:r w:rsidRPr="00E05D9B">
              <w:rPr>
                <w:rFonts w:ascii="Times New Roman" w:hAnsi="Times New Roman"/>
              </w:rPr>
              <w:t>69,85</w:t>
            </w:r>
          </w:p>
        </w:tc>
      </w:tr>
    </w:tbl>
    <w:p w:rsidR="000B1821" w:rsidRPr="00E05D9B" w:rsidRDefault="000B1821" w:rsidP="00E4325B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4325B" w:rsidRPr="00E05D9B" w:rsidRDefault="00E4325B" w:rsidP="00E4325B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05D9B">
        <w:rPr>
          <w:rFonts w:ascii="Times New Roman" w:hAnsi="Times New Roman" w:cs="Times New Roman"/>
          <w:b/>
          <w:sz w:val="28"/>
          <w:szCs w:val="28"/>
          <w:lang w:val="tt-RU"/>
        </w:rPr>
        <w:t xml:space="preserve">Общие результаты ОГЭ </w:t>
      </w:r>
      <w:r w:rsidR="00F4167C">
        <w:rPr>
          <w:rFonts w:ascii="Times New Roman" w:hAnsi="Times New Roman" w:cs="Times New Roman"/>
          <w:b/>
          <w:sz w:val="28"/>
          <w:szCs w:val="28"/>
          <w:lang w:val="tt-RU"/>
        </w:rPr>
        <w:t xml:space="preserve">по географии </w:t>
      </w:r>
      <w:r w:rsidRPr="00E05D9B">
        <w:rPr>
          <w:rFonts w:ascii="Times New Roman" w:hAnsi="Times New Roman" w:cs="Times New Roman"/>
          <w:b/>
          <w:sz w:val="28"/>
          <w:szCs w:val="28"/>
          <w:lang w:val="tt-RU"/>
        </w:rPr>
        <w:t>в 2023 году.</w:t>
      </w:r>
    </w:p>
    <w:tbl>
      <w:tblPr>
        <w:tblStyle w:val="a5"/>
        <w:tblW w:w="10632" w:type="dxa"/>
        <w:tblInd w:w="-459" w:type="dxa"/>
        <w:tblLook w:val="04A0" w:firstRow="1" w:lastRow="0" w:firstColumn="1" w:lastColumn="0" w:noHBand="0" w:noVBand="1"/>
      </w:tblPr>
      <w:tblGrid>
        <w:gridCol w:w="908"/>
        <w:gridCol w:w="1629"/>
        <w:gridCol w:w="1382"/>
        <w:gridCol w:w="2599"/>
        <w:gridCol w:w="2364"/>
        <w:gridCol w:w="1750"/>
      </w:tblGrid>
      <w:tr w:rsidR="00E4325B" w:rsidRPr="00E05D9B" w:rsidTr="00E4325B">
        <w:trPr>
          <w:trHeight w:val="288"/>
        </w:trPr>
        <w:tc>
          <w:tcPr>
            <w:tcW w:w="908" w:type="dxa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D9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29" w:type="dxa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D9B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382" w:type="dxa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D9B">
              <w:rPr>
                <w:rFonts w:ascii="Times New Roman" w:hAnsi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2599" w:type="dxa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D9B">
              <w:rPr>
                <w:rFonts w:ascii="Times New Roman" w:hAnsi="Times New Roman"/>
                <w:sz w:val="24"/>
                <w:szCs w:val="24"/>
              </w:rPr>
              <w:t>Доля участников, показавших  неудовлетворительный результат, %</w:t>
            </w:r>
          </w:p>
        </w:tc>
        <w:tc>
          <w:tcPr>
            <w:tcW w:w="2364" w:type="dxa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D9B">
              <w:rPr>
                <w:rFonts w:ascii="Times New Roman" w:hAnsi="Times New Roman"/>
                <w:sz w:val="24"/>
                <w:szCs w:val="24"/>
              </w:rPr>
              <w:t>Доля участников, показавших  удовлетворительный результат, %</w:t>
            </w:r>
          </w:p>
        </w:tc>
        <w:tc>
          <w:tcPr>
            <w:tcW w:w="1750" w:type="dxa"/>
          </w:tcPr>
          <w:p w:rsidR="00E4325B" w:rsidRPr="00E05D9B" w:rsidRDefault="00E4325B" w:rsidP="00E43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D9B">
              <w:rPr>
                <w:rFonts w:ascii="Times New Roman" w:hAnsi="Times New Roman"/>
                <w:sz w:val="24"/>
                <w:szCs w:val="24"/>
              </w:rPr>
              <w:t>Средний процент выполнения</w:t>
            </w:r>
          </w:p>
        </w:tc>
      </w:tr>
      <w:tr w:rsidR="000B1821" w:rsidRPr="00162552" w:rsidTr="00E4325B">
        <w:tc>
          <w:tcPr>
            <w:tcW w:w="908" w:type="dxa"/>
          </w:tcPr>
          <w:p w:rsidR="000B1821" w:rsidRPr="00E05D9B" w:rsidRDefault="000B1821" w:rsidP="000B18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629" w:type="dxa"/>
          </w:tcPr>
          <w:p w:rsidR="000B1821" w:rsidRPr="00E05D9B" w:rsidRDefault="000B1821" w:rsidP="000B1821">
            <w:pPr>
              <w:rPr>
                <w:rFonts w:ascii="Times New Roman" w:hAnsi="Times New Roman"/>
                <w:sz w:val="24"/>
                <w:szCs w:val="24"/>
              </w:rPr>
            </w:pPr>
            <w:r w:rsidRPr="00E05D9B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382" w:type="dxa"/>
          </w:tcPr>
          <w:p w:rsidR="000B1821" w:rsidRPr="00E05D9B" w:rsidRDefault="000B1821" w:rsidP="000B18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2599" w:type="dxa"/>
          </w:tcPr>
          <w:p w:rsidR="000B1821" w:rsidRPr="00E05D9B" w:rsidRDefault="000B1821" w:rsidP="000B18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10,42</w:t>
            </w:r>
          </w:p>
        </w:tc>
        <w:tc>
          <w:tcPr>
            <w:tcW w:w="2364" w:type="dxa"/>
          </w:tcPr>
          <w:p w:rsidR="000B1821" w:rsidRPr="00E05D9B" w:rsidRDefault="000B1821" w:rsidP="000B18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89,58</w:t>
            </w:r>
          </w:p>
        </w:tc>
        <w:tc>
          <w:tcPr>
            <w:tcW w:w="1750" w:type="dxa"/>
          </w:tcPr>
          <w:p w:rsidR="000B1821" w:rsidRPr="00E05D9B" w:rsidRDefault="00F31487" w:rsidP="000B18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69,85</w:t>
            </w:r>
          </w:p>
        </w:tc>
      </w:tr>
    </w:tbl>
    <w:p w:rsidR="00E4325B" w:rsidRPr="00162552" w:rsidRDefault="00E4325B" w:rsidP="000C13B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4325B" w:rsidRPr="00F4167C" w:rsidRDefault="00544803" w:rsidP="00E432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67C">
        <w:rPr>
          <w:rFonts w:ascii="Times New Roman" w:hAnsi="Times New Roman" w:cs="Times New Roman"/>
          <w:b/>
          <w:sz w:val="28"/>
          <w:szCs w:val="28"/>
        </w:rPr>
        <w:lastRenderedPageBreak/>
        <w:t>Средняя оценка ОГЭ по географии</w:t>
      </w:r>
      <w:r w:rsidR="00E4325B" w:rsidRPr="00F4167C">
        <w:rPr>
          <w:rFonts w:ascii="Times New Roman" w:hAnsi="Times New Roman" w:cs="Times New Roman"/>
          <w:b/>
          <w:sz w:val="28"/>
          <w:szCs w:val="28"/>
        </w:rPr>
        <w:t xml:space="preserve"> по образовательным учреждениям</w:t>
      </w:r>
      <w:r w:rsidR="00E5742D" w:rsidRPr="00F4167C">
        <w:rPr>
          <w:rFonts w:ascii="Times New Roman" w:hAnsi="Times New Roman" w:cs="Times New Roman"/>
          <w:b/>
          <w:sz w:val="28"/>
          <w:szCs w:val="28"/>
        </w:rPr>
        <w:t xml:space="preserve"> с учетом пересдачи экзамена 27.06.2023г</w:t>
      </w:r>
      <w:r w:rsidR="00E4325B" w:rsidRPr="00F4167C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661"/>
        <w:gridCol w:w="3199"/>
        <w:gridCol w:w="1481"/>
        <w:gridCol w:w="1840"/>
        <w:gridCol w:w="1355"/>
        <w:gridCol w:w="1590"/>
      </w:tblGrid>
      <w:tr w:rsidR="00E4325B" w:rsidRPr="00925E90" w:rsidTr="00F86528">
        <w:tc>
          <w:tcPr>
            <w:tcW w:w="670" w:type="dxa"/>
          </w:tcPr>
          <w:p w:rsidR="00E4325B" w:rsidRPr="00925E90" w:rsidRDefault="00E4325B" w:rsidP="00E432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3407" w:type="dxa"/>
          </w:tcPr>
          <w:p w:rsidR="00E4325B" w:rsidRPr="00925E90" w:rsidRDefault="00E4325B" w:rsidP="00E432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002" w:type="dxa"/>
          </w:tcPr>
          <w:p w:rsidR="00E4325B" w:rsidRPr="00925E90" w:rsidRDefault="00E4325B" w:rsidP="00E432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975" w:type="dxa"/>
          </w:tcPr>
          <w:p w:rsidR="00E4325B" w:rsidRPr="00925E90" w:rsidRDefault="00E4325B" w:rsidP="00E432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Средняя оценка по ОУ</w:t>
            </w:r>
          </w:p>
        </w:tc>
        <w:tc>
          <w:tcPr>
            <w:tcW w:w="1395" w:type="dxa"/>
          </w:tcPr>
          <w:p w:rsidR="00E4325B" w:rsidRPr="00925E90" w:rsidRDefault="00E4325B" w:rsidP="00E432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Средняя оценка по району</w:t>
            </w:r>
          </w:p>
        </w:tc>
        <w:tc>
          <w:tcPr>
            <w:tcW w:w="1677" w:type="dxa"/>
          </w:tcPr>
          <w:p w:rsidR="00E4325B" w:rsidRPr="00925E90" w:rsidRDefault="00E4325B" w:rsidP="00E432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Средняя оценка по РТ</w:t>
            </w:r>
          </w:p>
        </w:tc>
      </w:tr>
      <w:tr w:rsidR="00F86528" w:rsidRPr="00925E90" w:rsidTr="00F86528">
        <w:tc>
          <w:tcPr>
            <w:tcW w:w="670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407" w:type="dxa"/>
          </w:tcPr>
          <w:p w:rsidR="00F86528" w:rsidRPr="00925E90" w:rsidRDefault="00F86528" w:rsidP="00F865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МБОУ «Иске-</w:t>
            </w:r>
            <w:proofErr w:type="spellStart"/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Рязяпская</w:t>
            </w:r>
            <w:proofErr w:type="spellEnd"/>
            <w:r w:rsidRPr="00925E90">
              <w:rPr>
                <w:rFonts w:ascii="Times New Roman" w:hAnsi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1002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95" w:type="dxa"/>
          </w:tcPr>
          <w:p w:rsidR="00F86528" w:rsidRPr="00925E90" w:rsidRDefault="00F86528" w:rsidP="00F86528">
            <w:pPr>
              <w:jc w:val="center"/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3,88</w:t>
            </w:r>
          </w:p>
        </w:tc>
        <w:tc>
          <w:tcPr>
            <w:tcW w:w="1677" w:type="dxa"/>
          </w:tcPr>
          <w:p w:rsidR="00F86528" w:rsidRPr="00925E90" w:rsidRDefault="00F86528" w:rsidP="00F86528">
            <w:pPr>
              <w:jc w:val="center"/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4,17</w:t>
            </w:r>
          </w:p>
        </w:tc>
      </w:tr>
      <w:tr w:rsidR="00F86528" w:rsidRPr="00925E90" w:rsidTr="00F86528">
        <w:tc>
          <w:tcPr>
            <w:tcW w:w="670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407" w:type="dxa"/>
          </w:tcPr>
          <w:p w:rsidR="00F86528" w:rsidRPr="00925E90" w:rsidRDefault="00F86528" w:rsidP="00F865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ГБОУ «Болгарская санаторная школа-интернат»</w:t>
            </w:r>
          </w:p>
        </w:tc>
        <w:tc>
          <w:tcPr>
            <w:tcW w:w="1002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975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4,73</w:t>
            </w:r>
          </w:p>
        </w:tc>
        <w:tc>
          <w:tcPr>
            <w:tcW w:w="1395" w:type="dxa"/>
          </w:tcPr>
          <w:p w:rsidR="00F86528" w:rsidRPr="00925E90" w:rsidRDefault="00F86528" w:rsidP="00F86528">
            <w:pPr>
              <w:jc w:val="center"/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3,88</w:t>
            </w:r>
          </w:p>
        </w:tc>
        <w:tc>
          <w:tcPr>
            <w:tcW w:w="1677" w:type="dxa"/>
          </w:tcPr>
          <w:p w:rsidR="00F86528" w:rsidRPr="00925E90" w:rsidRDefault="00F86528" w:rsidP="00F86528">
            <w:pPr>
              <w:jc w:val="center"/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4,17</w:t>
            </w:r>
          </w:p>
        </w:tc>
      </w:tr>
      <w:tr w:rsidR="00F86528" w:rsidRPr="00925E90" w:rsidTr="00F86528">
        <w:tc>
          <w:tcPr>
            <w:tcW w:w="670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407" w:type="dxa"/>
          </w:tcPr>
          <w:p w:rsidR="00F86528" w:rsidRPr="00925E90" w:rsidRDefault="00F86528" w:rsidP="00F865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МБОУ «Антоновская СОШ»</w:t>
            </w:r>
          </w:p>
        </w:tc>
        <w:tc>
          <w:tcPr>
            <w:tcW w:w="1002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75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4,30</w:t>
            </w:r>
          </w:p>
        </w:tc>
        <w:tc>
          <w:tcPr>
            <w:tcW w:w="1395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3,88</w:t>
            </w:r>
          </w:p>
        </w:tc>
        <w:tc>
          <w:tcPr>
            <w:tcW w:w="1677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4,17</w:t>
            </w:r>
          </w:p>
        </w:tc>
      </w:tr>
      <w:tr w:rsidR="00F86528" w:rsidRPr="00925E90" w:rsidTr="00F86528">
        <w:tc>
          <w:tcPr>
            <w:tcW w:w="670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407" w:type="dxa"/>
          </w:tcPr>
          <w:p w:rsidR="00F86528" w:rsidRPr="00925E90" w:rsidRDefault="00F86528" w:rsidP="00F865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МБОУ «Болгарская СОШ №2»</w:t>
            </w:r>
          </w:p>
        </w:tc>
        <w:tc>
          <w:tcPr>
            <w:tcW w:w="1002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975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4,26</w:t>
            </w:r>
          </w:p>
        </w:tc>
        <w:tc>
          <w:tcPr>
            <w:tcW w:w="1395" w:type="dxa"/>
          </w:tcPr>
          <w:p w:rsidR="00F86528" w:rsidRPr="00925E90" w:rsidRDefault="00F86528" w:rsidP="00F86528">
            <w:pPr>
              <w:jc w:val="center"/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3,88</w:t>
            </w:r>
          </w:p>
        </w:tc>
        <w:tc>
          <w:tcPr>
            <w:tcW w:w="1677" w:type="dxa"/>
          </w:tcPr>
          <w:p w:rsidR="00F86528" w:rsidRPr="00925E90" w:rsidRDefault="00F86528" w:rsidP="00F86528">
            <w:pPr>
              <w:jc w:val="center"/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4,17</w:t>
            </w:r>
          </w:p>
        </w:tc>
      </w:tr>
      <w:tr w:rsidR="00F86528" w:rsidRPr="00925E90" w:rsidTr="00F86528">
        <w:tc>
          <w:tcPr>
            <w:tcW w:w="670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407" w:type="dxa"/>
          </w:tcPr>
          <w:p w:rsidR="00F86528" w:rsidRPr="00925E90" w:rsidRDefault="00F86528" w:rsidP="00F865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МБОУ «Полянская СОШ»</w:t>
            </w:r>
          </w:p>
        </w:tc>
        <w:tc>
          <w:tcPr>
            <w:tcW w:w="1002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75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4,13</w:t>
            </w:r>
          </w:p>
        </w:tc>
        <w:tc>
          <w:tcPr>
            <w:tcW w:w="1395" w:type="dxa"/>
          </w:tcPr>
          <w:p w:rsidR="00F86528" w:rsidRPr="00925E90" w:rsidRDefault="00F86528" w:rsidP="00F86528">
            <w:pPr>
              <w:jc w:val="center"/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3,88</w:t>
            </w:r>
          </w:p>
        </w:tc>
        <w:tc>
          <w:tcPr>
            <w:tcW w:w="1677" w:type="dxa"/>
          </w:tcPr>
          <w:p w:rsidR="00F86528" w:rsidRPr="00925E90" w:rsidRDefault="00F86528" w:rsidP="00F86528">
            <w:pPr>
              <w:jc w:val="center"/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4,17</w:t>
            </w:r>
          </w:p>
        </w:tc>
      </w:tr>
      <w:tr w:rsidR="00F86528" w:rsidRPr="00925E90" w:rsidTr="00F86528">
        <w:tc>
          <w:tcPr>
            <w:tcW w:w="670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407" w:type="dxa"/>
          </w:tcPr>
          <w:p w:rsidR="00F86528" w:rsidRPr="00925E90" w:rsidRDefault="00F86528" w:rsidP="00F865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МБОУ «</w:t>
            </w:r>
            <w:proofErr w:type="spellStart"/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Кимовская</w:t>
            </w:r>
            <w:proofErr w:type="spellEnd"/>
            <w:r w:rsidRPr="00925E90">
              <w:rPr>
                <w:rFonts w:ascii="Times New Roman" w:hAnsi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1002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75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4,00</w:t>
            </w:r>
          </w:p>
        </w:tc>
        <w:tc>
          <w:tcPr>
            <w:tcW w:w="1395" w:type="dxa"/>
          </w:tcPr>
          <w:p w:rsidR="00F86528" w:rsidRPr="00925E90" w:rsidRDefault="00F86528" w:rsidP="00F86528">
            <w:pPr>
              <w:jc w:val="center"/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3,88</w:t>
            </w:r>
          </w:p>
        </w:tc>
        <w:tc>
          <w:tcPr>
            <w:tcW w:w="1677" w:type="dxa"/>
          </w:tcPr>
          <w:p w:rsidR="00F86528" w:rsidRPr="00925E90" w:rsidRDefault="00F86528" w:rsidP="00F86528">
            <w:pPr>
              <w:jc w:val="center"/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4,17</w:t>
            </w:r>
          </w:p>
        </w:tc>
      </w:tr>
      <w:tr w:rsidR="00F86528" w:rsidRPr="00925E90" w:rsidTr="00F86528">
        <w:tc>
          <w:tcPr>
            <w:tcW w:w="670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407" w:type="dxa"/>
          </w:tcPr>
          <w:p w:rsidR="00F86528" w:rsidRPr="00925E90" w:rsidRDefault="00F86528" w:rsidP="00F865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МБОУ «Никольская СОШ»</w:t>
            </w:r>
          </w:p>
        </w:tc>
        <w:tc>
          <w:tcPr>
            <w:tcW w:w="1002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75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4,00</w:t>
            </w:r>
          </w:p>
        </w:tc>
        <w:tc>
          <w:tcPr>
            <w:tcW w:w="1395" w:type="dxa"/>
          </w:tcPr>
          <w:p w:rsidR="00F86528" w:rsidRPr="00925E90" w:rsidRDefault="00F86528" w:rsidP="00F86528">
            <w:pPr>
              <w:jc w:val="center"/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3,88</w:t>
            </w:r>
          </w:p>
        </w:tc>
        <w:tc>
          <w:tcPr>
            <w:tcW w:w="1677" w:type="dxa"/>
          </w:tcPr>
          <w:p w:rsidR="00F86528" w:rsidRPr="00925E90" w:rsidRDefault="00F86528" w:rsidP="00F86528">
            <w:pPr>
              <w:jc w:val="center"/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4,17</w:t>
            </w:r>
          </w:p>
        </w:tc>
      </w:tr>
      <w:tr w:rsidR="00F86528" w:rsidRPr="00925E90" w:rsidTr="00F86528">
        <w:tc>
          <w:tcPr>
            <w:tcW w:w="670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3407" w:type="dxa"/>
          </w:tcPr>
          <w:p w:rsidR="00F86528" w:rsidRPr="00925E90" w:rsidRDefault="00F86528" w:rsidP="00F865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МБОУ «Болгарская СОШ №1»</w:t>
            </w:r>
          </w:p>
        </w:tc>
        <w:tc>
          <w:tcPr>
            <w:tcW w:w="1002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975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3,75</w:t>
            </w:r>
          </w:p>
        </w:tc>
        <w:tc>
          <w:tcPr>
            <w:tcW w:w="1395" w:type="dxa"/>
          </w:tcPr>
          <w:p w:rsidR="00F86528" w:rsidRPr="00925E90" w:rsidRDefault="00F86528" w:rsidP="00F86528">
            <w:pPr>
              <w:jc w:val="center"/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3,88</w:t>
            </w:r>
          </w:p>
        </w:tc>
        <w:tc>
          <w:tcPr>
            <w:tcW w:w="1677" w:type="dxa"/>
          </w:tcPr>
          <w:p w:rsidR="00F86528" w:rsidRPr="00925E90" w:rsidRDefault="00F86528" w:rsidP="00F86528">
            <w:pPr>
              <w:jc w:val="center"/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4,17</w:t>
            </w:r>
          </w:p>
        </w:tc>
      </w:tr>
      <w:tr w:rsidR="00F86528" w:rsidRPr="00925E90" w:rsidTr="00F86528">
        <w:tc>
          <w:tcPr>
            <w:tcW w:w="670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407" w:type="dxa"/>
          </w:tcPr>
          <w:p w:rsidR="00F86528" w:rsidRPr="00925E90" w:rsidRDefault="00F86528" w:rsidP="00F865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МБОУ «</w:t>
            </w:r>
            <w:proofErr w:type="spellStart"/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Бураковская</w:t>
            </w:r>
            <w:proofErr w:type="spellEnd"/>
            <w:r w:rsidRPr="00925E90">
              <w:rPr>
                <w:rFonts w:ascii="Times New Roman" w:hAnsi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1002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975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3,71</w:t>
            </w:r>
          </w:p>
        </w:tc>
        <w:tc>
          <w:tcPr>
            <w:tcW w:w="1395" w:type="dxa"/>
          </w:tcPr>
          <w:p w:rsidR="00F86528" w:rsidRPr="00925E90" w:rsidRDefault="00F86528" w:rsidP="00F86528">
            <w:pPr>
              <w:jc w:val="center"/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3,88</w:t>
            </w:r>
          </w:p>
        </w:tc>
        <w:tc>
          <w:tcPr>
            <w:tcW w:w="1677" w:type="dxa"/>
          </w:tcPr>
          <w:p w:rsidR="00F86528" w:rsidRPr="00925E90" w:rsidRDefault="00F86528" w:rsidP="00F86528">
            <w:pPr>
              <w:jc w:val="center"/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4,17</w:t>
            </w:r>
          </w:p>
        </w:tc>
      </w:tr>
      <w:tr w:rsidR="00F86528" w:rsidRPr="00925E90" w:rsidTr="00F86528">
        <w:tc>
          <w:tcPr>
            <w:tcW w:w="670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407" w:type="dxa"/>
          </w:tcPr>
          <w:p w:rsidR="00F86528" w:rsidRPr="00925E90" w:rsidRDefault="00F86528" w:rsidP="00F865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МБОУ «</w:t>
            </w:r>
            <w:proofErr w:type="spellStart"/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Трёхозёрская</w:t>
            </w:r>
            <w:proofErr w:type="spellEnd"/>
            <w:r w:rsidRPr="00925E90">
              <w:rPr>
                <w:rFonts w:ascii="Times New Roman" w:hAnsi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1002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3,50</w:t>
            </w:r>
          </w:p>
        </w:tc>
        <w:tc>
          <w:tcPr>
            <w:tcW w:w="1395" w:type="dxa"/>
          </w:tcPr>
          <w:p w:rsidR="00F86528" w:rsidRPr="00925E90" w:rsidRDefault="00F86528" w:rsidP="00F86528">
            <w:pPr>
              <w:jc w:val="center"/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3,88</w:t>
            </w:r>
          </w:p>
        </w:tc>
        <w:tc>
          <w:tcPr>
            <w:tcW w:w="1677" w:type="dxa"/>
          </w:tcPr>
          <w:p w:rsidR="00F86528" w:rsidRPr="00925E90" w:rsidRDefault="00F86528" w:rsidP="00F86528">
            <w:pPr>
              <w:jc w:val="center"/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4,17</w:t>
            </w:r>
          </w:p>
        </w:tc>
      </w:tr>
      <w:tr w:rsidR="00F86528" w:rsidRPr="00925E90" w:rsidTr="00F86528">
        <w:tc>
          <w:tcPr>
            <w:tcW w:w="670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3407" w:type="dxa"/>
          </w:tcPr>
          <w:p w:rsidR="00F86528" w:rsidRPr="00925E90" w:rsidRDefault="00F86528" w:rsidP="00F865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ГБОУ «Болгарская КШИ»</w:t>
            </w:r>
          </w:p>
        </w:tc>
        <w:tc>
          <w:tcPr>
            <w:tcW w:w="1002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975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3,47</w:t>
            </w:r>
          </w:p>
        </w:tc>
        <w:tc>
          <w:tcPr>
            <w:tcW w:w="1395" w:type="dxa"/>
          </w:tcPr>
          <w:p w:rsidR="00F86528" w:rsidRPr="00925E90" w:rsidRDefault="00F86528" w:rsidP="00F86528">
            <w:pPr>
              <w:jc w:val="center"/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3,88</w:t>
            </w:r>
          </w:p>
        </w:tc>
        <w:tc>
          <w:tcPr>
            <w:tcW w:w="1677" w:type="dxa"/>
          </w:tcPr>
          <w:p w:rsidR="00F86528" w:rsidRPr="00925E90" w:rsidRDefault="00F86528" w:rsidP="00F86528">
            <w:pPr>
              <w:jc w:val="center"/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4,17</w:t>
            </w:r>
          </w:p>
        </w:tc>
      </w:tr>
      <w:tr w:rsidR="00F86528" w:rsidRPr="00162552" w:rsidTr="00F86528">
        <w:tc>
          <w:tcPr>
            <w:tcW w:w="670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3407" w:type="dxa"/>
          </w:tcPr>
          <w:p w:rsidR="00F86528" w:rsidRPr="00925E90" w:rsidRDefault="00F86528" w:rsidP="00F865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МБОУ «</w:t>
            </w:r>
            <w:proofErr w:type="spellStart"/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Кузнечихинская</w:t>
            </w:r>
            <w:proofErr w:type="spellEnd"/>
            <w:r w:rsidRPr="00925E90">
              <w:rPr>
                <w:rFonts w:ascii="Times New Roman" w:hAnsi="Times New Roman"/>
                <w:b/>
                <w:sz w:val="24"/>
                <w:szCs w:val="24"/>
              </w:rPr>
              <w:t xml:space="preserve"> ООШ»</w:t>
            </w:r>
          </w:p>
        </w:tc>
        <w:tc>
          <w:tcPr>
            <w:tcW w:w="1002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75" w:type="dxa"/>
          </w:tcPr>
          <w:p w:rsidR="00F86528" w:rsidRPr="00925E90" w:rsidRDefault="00F86528" w:rsidP="00F865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3,00</w:t>
            </w:r>
          </w:p>
        </w:tc>
        <w:tc>
          <w:tcPr>
            <w:tcW w:w="1395" w:type="dxa"/>
          </w:tcPr>
          <w:p w:rsidR="00F86528" w:rsidRPr="00925E90" w:rsidRDefault="00F86528" w:rsidP="00F86528">
            <w:pPr>
              <w:jc w:val="center"/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3,88</w:t>
            </w:r>
          </w:p>
        </w:tc>
        <w:tc>
          <w:tcPr>
            <w:tcW w:w="1677" w:type="dxa"/>
          </w:tcPr>
          <w:p w:rsidR="00F86528" w:rsidRPr="00925E90" w:rsidRDefault="00F86528" w:rsidP="00F86528">
            <w:pPr>
              <w:jc w:val="center"/>
            </w:pPr>
            <w:r w:rsidRPr="00925E90">
              <w:rPr>
                <w:rFonts w:ascii="Times New Roman" w:hAnsi="Times New Roman"/>
                <w:b/>
                <w:sz w:val="24"/>
                <w:szCs w:val="24"/>
              </w:rPr>
              <w:t>4,17</w:t>
            </w:r>
          </w:p>
        </w:tc>
      </w:tr>
    </w:tbl>
    <w:p w:rsidR="000B404C" w:rsidRDefault="000B404C" w:rsidP="0007393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B404C" w:rsidRPr="00F4167C" w:rsidRDefault="0007393C" w:rsidP="00F416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4167C">
        <w:rPr>
          <w:rFonts w:ascii="Times New Roman" w:hAnsi="Times New Roman" w:cs="Times New Roman"/>
          <w:b/>
          <w:sz w:val="28"/>
          <w:szCs w:val="28"/>
        </w:rPr>
        <w:t>Анализ  заданий</w:t>
      </w:r>
      <w:proofErr w:type="gramEnd"/>
      <w:r w:rsidRPr="00F4167C">
        <w:rPr>
          <w:rFonts w:ascii="Times New Roman" w:hAnsi="Times New Roman" w:cs="Times New Roman"/>
          <w:b/>
          <w:sz w:val="28"/>
          <w:szCs w:val="28"/>
        </w:rPr>
        <w:t xml:space="preserve"> ОГЭ по географии по протоколу результатов экзамена</w:t>
      </w:r>
      <w:r w:rsidR="000B404C" w:rsidRPr="00F4167C">
        <w:rPr>
          <w:rFonts w:ascii="Times New Roman" w:hAnsi="Times New Roman" w:cs="Times New Roman"/>
          <w:b/>
          <w:sz w:val="28"/>
          <w:szCs w:val="28"/>
        </w:rPr>
        <w:t xml:space="preserve"> –</w:t>
      </w:r>
    </w:p>
    <w:p w:rsidR="0007393C" w:rsidRPr="00F4167C" w:rsidRDefault="000B404C" w:rsidP="00F416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67C">
        <w:rPr>
          <w:rFonts w:ascii="Times New Roman" w:hAnsi="Times New Roman" w:cs="Times New Roman"/>
          <w:b/>
          <w:sz w:val="28"/>
          <w:szCs w:val="28"/>
        </w:rPr>
        <w:t xml:space="preserve"> 9 класс</w:t>
      </w:r>
      <w:r w:rsidR="0007393C" w:rsidRPr="00F4167C">
        <w:rPr>
          <w:rFonts w:ascii="Times New Roman" w:hAnsi="Times New Roman" w:cs="Times New Roman"/>
          <w:b/>
          <w:sz w:val="28"/>
          <w:szCs w:val="28"/>
        </w:rPr>
        <w:t>.</w:t>
      </w:r>
    </w:p>
    <w:p w:rsidR="0007393C" w:rsidRPr="00E05D9B" w:rsidRDefault="0007393C" w:rsidP="0007393C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781" w:type="dxa"/>
        <w:tblInd w:w="108" w:type="dxa"/>
        <w:tblLook w:val="04A0" w:firstRow="1" w:lastRow="0" w:firstColumn="1" w:lastColumn="0" w:noHBand="0" w:noVBand="1"/>
      </w:tblPr>
      <w:tblGrid>
        <w:gridCol w:w="687"/>
        <w:gridCol w:w="3860"/>
        <w:gridCol w:w="1565"/>
        <w:gridCol w:w="1865"/>
        <w:gridCol w:w="1804"/>
      </w:tblGrid>
      <w:tr w:rsidR="0007393C" w:rsidRPr="00E05D9B" w:rsidTr="0007393C">
        <w:tc>
          <w:tcPr>
            <w:tcW w:w="621" w:type="dxa"/>
          </w:tcPr>
          <w:p w:rsidR="0007393C" w:rsidRPr="00E05D9B" w:rsidRDefault="0007393C" w:rsidP="0007393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№ п/п.</w:t>
            </w:r>
          </w:p>
        </w:tc>
        <w:tc>
          <w:tcPr>
            <w:tcW w:w="3927" w:type="dxa"/>
          </w:tcPr>
          <w:p w:rsidR="0007393C" w:rsidRPr="00E05D9B" w:rsidRDefault="0007393C" w:rsidP="00252820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E05D9B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Контролируемые предметные</w:t>
            </w:r>
          </w:p>
          <w:p w:rsidR="0007393C" w:rsidRPr="00E05D9B" w:rsidRDefault="0007393C" w:rsidP="0025282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результаты ФГОС</w:t>
            </w:r>
          </w:p>
        </w:tc>
        <w:tc>
          <w:tcPr>
            <w:tcW w:w="1561" w:type="dxa"/>
          </w:tcPr>
          <w:p w:rsidR="0007393C" w:rsidRPr="00E05D9B" w:rsidRDefault="0007393C" w:rsidP="0007393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873" w:type="dxa"/>
          </w:tcPr>
          <w:p w:rsidR="0007393C" w:rsidRPr="00E05D9B" w:rsidRDefault="0007393C" w:rsidP="0007393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1799" w:type="dxa"/>
          </w:tcPr>
          <w:p w:rsidR="0007393C" w:rsidRPr="00E05D9B" w:rsidRDefault="0007393C" w:rsidP="0007393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07393C" w:rsidRPr="00E05D9B" w:rsidTr="0007393C">
        <w:tc>
          <w:tcPr>
            <w:tcW w:w="621" w:type="dxa"/>
          </w:tcPr>
          <w:p w:rsidR="0007393C" w:rsidRPr="00E05D9B" w:rsidRDefault="0007393C" w:rsidP="0007393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3927" w:type="dxa"/>
          </w:tcPr>
          <w:p w:rsidR="000A6AB0" w:rsidRPr="00E05D9B" w:rsidRDefault="009D3257" w:rsidP="000A6A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 xml:space="preserve">Формирование представлений о географии, её роли в </w:t>
            </w:r>
            <w:r w:rsidR="000A6AB0" w:rsidRPr="00E05D9B">
              <w:rPr>
                <w:rFonts w:ascii="TimesNewRoman" w:hAnsi="TimesNewRoman" w:cs="TimesNewRoman"/>
                <w:sz w:val="28"/>
                <w:szCs w:val="28"/>
              </w:rPr>
              <w:t>освоении планеты</w:t>
            </w:r>
          </w:p>
          <w:p w:rsidR="000A6AB0" w:rsidRPr="00E05D9B" w:rsidRDefault="000A6AB0" w:rsidP="000A6A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человеком, о географических знаниях как</w:t>
            </w:r>
          </w:p>
          <w:p w:rsidR="000A6AB0" w:rsidRPr="00E05D9B" w:rsidRDefault="000A6AB0" w:rsidP="000A6A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ко</w:t>
            </w:r>
            <w:r w:rsidR="009D3257" w:rsidRPr="00E05D9B">
              <w:rPr>
                <w:rFonts w:ascii="TimesNewRoman" w:hAnsi="TimesNewRoman" w:cs="TimesNewRoman"/>
                <w:sz w:val="28"/>
                <w:szCs w:val="28"/>
              </w:rPr>
              <w:t xml:space="preserve">мпоненте научной картины мира / </w:t>
            </w:r>
            <w:r w:rsidRPr="00E05D9B">
              <w:rPr>
                <w:rFonts w:ascii="TimesNewRoman" w:hAnsi="TimesNewRoman" w:cs="TimesNewRoman"/>
                <w:sz w:val="28"/>
                <w:szCs w:val="28"/>
              </w:rPr>
              <w:t>формирование представлений и</w:t>
            </w:r>
          </w:p>
          <w:p w:rsidR="000A6AB0" w:rsidRPr="00E05D9B" w:rsidRDefault="009D3257" w:rsidP="000A6A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 xml:space="preserve">основополагающих теоретических </w:t>
            </w:r>
            <w:r w:rsidR="000A6AB0" w:rsidRPr="00E05D9B">
              <w:rPr>
                <w:rFonts w:ascii="TimesNewRoman" w:hAnsi="TimesNewRoman" w:cs="TimesNewRoman"/>
                <w:sz w:val="28"/>
                <w:szCs w:val="28"/>
              </w:rPr>
              <w:t>знаний об основных этапах</w:t>
            </w:r>
          </w:p>
          <w:p w:rsidR="0007393C" w:rsidRPr="00E05D9B" w:rsidRDefault="000A6AB0" w:rsidP="000A6AB0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географического освоения Земли</w:t>
            </w:r>
          </w:p>
        </w:tc>
        <w:tc>
          <w:tcPr>
            <w:tcW w:w="1561" w:type="dxa"/>
          </w:tcPr>
          <w:p w:rsidR="0007393C" w:rsidRPr="00E05D9B" w:rsidRDefault="00A500C3" w:rsidP="0007393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873" w:type="dxa"/>
          </w:tcPr>
          <w:p w:rsidR="0007393C" w:rsidRPr="00E05D9B" w:rsidRDefault="000B404C" w:rsidP="0007393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799" w:type="dxa"/>
          </w:tcPr>
          <w:p w:rsidR="0007393C" w:rsidRPr="00E05D9B" w:rsidRDefault="00970C96" w:rsidP="0007393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77,7</w:t>
            </w:r>
          </w:p>
        </w:tc>
      </w:tr>
      <w:tr w:rsidR="000B404C" w:rsidRPr="00E05D9B" w:rsidTr="0007393C">
        <w:tc>
          <w:tcPr>
            <w:tcW w:w="62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3927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Формирование представлений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основополагающих теоретических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lastRenderedPageBreak/>
              <w:t>знаний об особенностях природы, жизни,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культуры и хозяйственной деятельности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людей, экологических проблемах на разных материках и в отдельных странах</w:t>
            </w:r>
          </w:p>
        </w:tc>
        <w:tc>
          <w:tcPr>
            <w:tcW w:w="156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1873" w:type="dxa"/>
          </w:tcPr>
          <w:p w:rsidR="000B404C" w:rsidRPr="00E05D9B" w:rsidRDefault="000B404C" w:rsidP="000B404C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799" w:type="dxa"/>
          </w:tcPr>
          <w:p w:rsidR="000B404C" w:rsidRPr="00E05D9B" w:rsidRDefault="00970C96" w:rsidP="000B40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97,2</w:t>
            </w:r>
          </w:p>
        </w:tc>
      </w:tr>
      <w:tr w:rsidR="000B404C" w:rsidRPr="00E05D9B" w:rsidTr="0007393C">
        <w:tc>
          <w:tcPr>
            <w:tcW w:w="62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3927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Формирование представлений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основополагающих теоретических знаний об особенностях природы на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разных материках и в отдельных странах</w:t>
            </w:r>
          </w:p>
        </w:tc>
        <w:tc>
          <w:tcPr>
            <w:tcW w:w="156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1873" w:type="dxa"/>
          </w:tcPr>
          <w:p w:rsidR="000B404C" w:rsidRPr="00E05D9B" w:rsidRDefault="000B404C" w:rsidP="000B404C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799" w:type="dxa"/>
          </w:tcPr>
          <w:p w:rsidR="000B404C" w:rsidRPr="00E05D9B" w:rsidRDefault="00970C96" w:rsidP="000B40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79,8</w:t>
            </w:r>
          </w:p>
        </w:tc>
      </w:tr>
      <w:tr w:rsidR="000B404C" w:rsidRPr="00E05D9B" w:rsidTr="0007393C">
        <w:tc>
          <w:tcPr>
            <w:tcW w:w="62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3927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Формирование представлений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основополагающих теоретических знаний об особенностях природы, жизни,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культуры и хозяйственной деятельности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людей, экологических проблемах на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разных материках и в отдельных странах / овладение основными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навыками нахождения, использования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презентации географической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информации</w:t>
            </w:r>
          </w:p>
        </w:tc>
        <w:tc>
          <w:tcPr>
            <w:tcW w:w="1561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05D9B">
              <w:rPr>
                <w:rFonts w:ascii="Times New Roman" w:hAnsi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873" w:type="dxa"/>
          </w:tcPr>
          <w:p w:rsidR="000B404C" w:rsidRPr="00E05D9B" w:rsidRDefault="000B404C" w:rsidP="000B404C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799" w:type="dxa"/>
          </w:tcPr>
          <w:p w:rsidR="000B404C" w:rsidRPr="00E05D9B" w:rsidRDefault="00970C96" w:rsidP="000B40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86,8</w:t>
            </w:r>
          </w:p>
        </w:tc>
      </w:tr>
      <w:tr w:rsidR="000B404C" w:rsidRPr="00E05D9B" w:rsidTr="0007393C">
        <w:tc>
          <w:tcPr>
            <w:tcW w:w="62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3927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Формирование умений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навыков использования разнообразных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географических знаний в повседневной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жизни для объяснения и оценки явлений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процессов</w:t>
            </w:r>
          </w:p>
        </w:tc>
        <w:tc>
          <w:tcPr>
            <w:tcW w:w="1561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05D9B">
              <w:rPr>
                <w:rFonts w:ascii="Times New Roman" w:hAnsi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873" w:type="dxa"/>
          </w:tcPr>
          <w:p w:rsidR="000B404C" w:rsidRPr="00E05D9B" w:rsidRDefault="000B404C" w:rsidP="000B404C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799" w:type="dxa"/>
          </w:tcPr>
          <w:p w:rsidR="000B404C" w:rsidRPr="00E05D9B" w:rsidRDefault="00970C96" w:rsidP="000B40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90,3</w:t>
            </w:r>
          </w:p>
        </w:tc>
      </w:tr>
      <w:tr w:rsidR="000B404C" w:rsidRPr="00E05D9B" w:rsidTr="0007393C">
        <w:tc>
          <w:tcPr>
            <w:tcW w:w="62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3927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Формирование представлений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основополагающих теоретических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знаний о целостности и неоднородности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Земли как планеты людей в пространстве</w:t>
            </w:r>
          </w:p>
          <w:p w:rsidR="000B404C" w:rsidRPr="00E05D9B" w:rsidRDefault="000B404C" w:rsidP="000B404C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во времени</w:t>
            </w:r>
          </w:p>
        </w:tc>
        <w:tc>
          <w:tcPr>
            <w:tcW w:w="156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873" w:type="dxa"/>
          </w:tcPr>
          <w:p w:rsidR="000B404C" w:rsidRPr="00E05D9B" w:rsidRDefault="000B404C" w:rsidP="000B404C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799" w:type="dxa"/>
          </w:tcPr>
          <w:p w:rsidR="000B404C" w:rsidRPr="00E05D9B" w:rsidRDefault="00970C96" w:rsidP="000B40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84,0</w:t>
            </w:r>
          </w:p>
        </w:tc>
      </w:tr>
      <w:tr w:rsidR="000B404C" w:rsidRPr="00E05D9B" w:rsidTr="0007393C">
        <w:tc>
          <w:tcPr>
            <w:tcW w:w="62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3927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 xml:space="preserve">Овладение основами </w:t>
            </w:r>
            <w:r w:rsidRPr="00E05D9B">
              <w:rPr>
                <w:rFonts w:ascii="TimesNewRoman" w:hAnsi="TimesNewRoman" w:cs="TimesNewRoman"/>
                <w:sz w:val="28"/>
                <w:szCs w:val="28"/>
              </w:rPr>
              <w:lastRenderedPageBreak/>
              <w:t>картографической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грамотности и использования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географической карты как одного из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языков международного общения</w:t>
            </w:r>
          </w:p>
        </w:tc>
        <w:tc>
          <w:tcPr>
            <w:tcW w:w="1561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lastRenderedPageBreak/>
              <w:t>П</w:t>
            </w:r>
          </w:p>
        </w:tc>
        <w:tc>
          <w:tcPr>
            <w:tcW w:w="1873" w:type="dxa"/>
          </w:tcPr>
          <w:p w:rsidR="000B404C" w:rsidRPr="00E05D9B" w:rsidRDefault="000B404C" w:rsidP="000B404C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799" w:type="dxa"/>
          </w:tcPr>
          <w:p w:rsidR="000B404C" w:rsidRPr="00E05D9B" w:rsidRDefault="00970C96" w:rsidP="000B40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77,7</w:t>
            </w:r>
          </w:p>
        </w:tc>
      </w:tr>
      <w:tr w:rsidR="000B404C" w:rsidRPr="00E05D9B" w:rsidTr="0007393C">
        <w:tc>
          <w:tcPr>
            <w:tcW w:w="62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3927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Формирование умений и навыков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использования разнообразных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географических знаний в повседневной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жизни для объяснения и оценки явлений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процессов</w:t>
            </w:r>
          </w:p>
        </w:tc>
        <w:tc>
          <w:tcPr>
            <w:tcW w:w="1561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05D9B">
              <w:rPr>
                <w:rFonts w:ascii="Times New Roman" w:hAnsi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873" w:type="dxa"/>
          </w:tcPr>
          <w:p w:rsidR="000B404C" w:rsidRPr="00E05D9B" w:rsidRDefault="000B404C" w:rsidP="000B404C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799" w:type="dxa"/>
          </w:tcPr>
          <w:p w:rsidR="000B404C" w:rsidRPr="00E05D9B" w:rsidRDefault="00970C96" w:rsidP="000B40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93,1</w:t>
            </w:r>
          </w:p>
        </w:tc>
      </w:tr>
      <w:tr w:rsidR="000B404C" w:rsidRPr="00E05D9B" w:rsidTr="0007393C">
        <w:tc>
          <w:tcPr>
            <w:tcW w:w="62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3927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Овладение основами картографической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грамотности и использования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географической карты как одного из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языков международного общения</w:t>
            </w:r>
          </w:p>
        </w:tc>
        <w:tc>
          <w:tcPr>
            <w:tcW w:w="1561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873" w:type="dxa"/>
          </w:tcPr>
          <w:p w:rsidR="000B404C" w:rsidRPr="00E05D9B" w:rsidRDefault="000B404C" w:rsidP="000B404C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799" w:type="dxa"/>
          </w:tcPr>
          <w:p w:rsidR="000B404C" w:rsidRPr="00E05D9B" w:rsidRDefault="00970C96" w:rsidP="000B40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87,5</w:t>
            </w:r>
          </w:p>
        </w:tc>
      </w:tr>
      <w:tr w:rsidR="000B404C" w:rsidRPr="00E05D9B" w:rsidTr="0007393C">
        <w:tc>
          <w:tcPr>
            <w:tcW w:w="62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3927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Овладение основами картографической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грамотности и использования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географической карты как одного из</w:t>
            </w:r>
          </w:p>
          <w:p w:rsidR="000B404C" w:rsidRPr="00E05D9B" w:rsidRDefault="000B404C" w:rsidP="000B404C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языков международного общения</w:t>
            </w:r>
          </w:p>
        </w:tc>
        <w:tc>
          <w:tcPr>
            <w:tcW w:w="156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873" w:type="dxa"/>
          </w:tcPr>
          <w:p w:rsidR="000B404C" w:rsidRPr="00E05D9B" w:rsidRDefault="000B404C" w:rsidP="000B404C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799" w:type="dxa"/>
          </w:tcPr>
          <w:p w:rsidR="000B404C" w:rsidRPr="00E05D9B" w:rsidRDefault="00970C96" w:rsidP="000B40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90,1</w:t>
            </w:r>
          </w:p>
        </w:tc>
      </w:tr>
      <w:tr w:rsidR="000B404C" w:rsidRPr="00E05D9B" w:rsidTr="0007393C">
        <w:tc>
          <w:tcPr>
            <w:tcW w:w="62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3927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Овладение основами картографической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грамотности и использования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географической карты как одного из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языков международного общения</w:t>
            </w:r>
          </w:p>
        </w:tc>
        <w:tc>
          <w:tcPr>
            <w:tcW w:w="1561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873" w:type="dxa"/>
          </w:tcPr>
          <w:p w:rsidR="000B404C" w:rsidRPr="00E05D9B" w:rsidRDefault="000B404C" w:rsidP="000B404C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799" w:type="dxa"/>
          </w:tcPr>
          <w:p w:rsidR="000B404C" w:rsidRPr="00E05D9B" w:rsidRDefault="00970C96" w:rsidP="000B40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78,4</w:t>
            </w:r>
          </w:p>
        </w:tc>
      </w:tr>
      <w:tr w:rsidR="000B404C" w:rsidRPr="00E05D9B" w:rsidTr="0007393C">
        <w:tc>
          <w:tcPr>
            <w:tcW w:w="62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3927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Формирование умений и навыков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использования разнообразных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географических знаний в повседневной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жизни для объяснения и оценки явлений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процессов, самостоятельного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оценивания уровня безопасности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окружающей среды, адаптации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lastRenderedPageBreak/>
              <w:t>к условиям территории проживания</w:t>
            </w:r>
          </w:p>
        </w:tc>
        <w:tc>
          <w:tcPr>
            <w:tcW w:w="1561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05D9B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П</w:t>
            </w:r>
          </w:p>
        </w:tc>
        <w:tc>
          <w:tcPr>
            <w:tcW w:w="1873" w:type="dxa"/>
          </w:tcPr>
          <w:p w:rsidR="000B404C" w:rsidRPr="00E05D9B" w:rsidRDefault="000B404C" w:rsidP="000B404C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799" w:type="dxa"/>
          </w:tcPr>
          <w:p w:rsidR="000B404C" w:rsidRPr="00E05D9B" w:rsidRDefault="00970C96" w:rsidP="000B40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83,3</w:t>
            </w:r>
          </w:p>
        </w:tc>
      </w:tr>
      <w:tr w:rsidR="000B404C" w:rsidRPr="00E05D9B" w:rsidTr="0007393C">
        <w:tc>
          <w:tcPr>
            <w:tcW w:w="62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13.</w:t>
            </w:r>
          </w:p>
        </w:tc>
        <w:tc>
          <w:tcPr>
            <w:tcW w:w="3927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Формирование представлений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основополагающих теоретических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знаний о целостности и неоднородности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Земли как планеты людей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в пространстве и во времени,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об основных этапах её географического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освоения / формирование умений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навыков использования разнообразных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географических знаний в повседневной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жизни для объяснения и оценки явлений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процессов</w:t>
            </w:r>
          </w:p>
        </w:tc>
        <w:tc>
          <w:tcPr>
            <w:tcW w:w="1561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05D9B">
              <w:rPr>
                <w:rFonts w:ascii="Times New Roman" w:hAnsi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873" w:type="dxa"/>
          </w:tcPr>
          <w:p w:rsidR="000B404C" w:rsidRPr="00E05D9B" w:rsidRDefault="000B404C" w:rsidP="000B404C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799" w:type="dxa"/>
          </w:tcPr>
          <w:p w:rsidR="000B404C" w:rsidRPr="00E05D9B" w:rsidRDefault="002F5E98" w:rsidP="000B40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81,25</w:t>
            </w:r>
          </w:p>
        </w:tc>
      </w:tr>
      <w:tr w:rsidR="000B404C" w:rsidRPr="00E05D9B" w:rsidTr="0007393C">
        <w:tc>
          <w:tcPr>
            <w:tcW w:w="62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</w:p>
        </w:tc>
        <w:tc>
          <w:tcPr>
            <w:tcW w:w="3927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Формирование умений и навыков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использования разнообразных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географических знаний в повседневной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жизни для уровня безопасности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окружающей среды, адаптации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к условиям территории проживания,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соблюдения мер безопасности в случае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природных стихийных бедствий и</w:t>
            </w:r>
          </w:p>
          <w:p w:rsidR="000B404C" w:rsidRPr="00E05D9B" w:rsidRDefault="000B404C" w:rsidP="000B404C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техногенных катастроф</w:t>
            </w:r>
          </w:p>
        </w:tc>
        <w:tc>
          <w:tcPr>
            <w:tcW w:w="156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873" w:type="dxa"/>
          </w:tcPr>
          <w:p w:rsidR="000B404C" w:rsidRPr="00E05D9B" w:rsidRDefault="000B404C" w:rsidP="000B404C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799" w:type="dxa"/>
          </w:tcPr>
          <w:p w:rsidR="000B404C" w:rsidRPr="00E05D9B" w:rsidRDefault="005B4351" w:rsidP="000B40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78,5</w:t>
            </w:r>
          </w:p>
        </w:tc>
      </w:tr>
      <w:tr w:rsidR="000B404C" w:rsidRPr="00E05D9B" w:rsidTr="0007393C">
        <w:tc>
          <w:tcPr>
            <w:tcW w:w="62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</w:p>
        </w:tc>
        <w:tc>
          <w:tcPr>
            <w:tcW w:w="3927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Формирование представлений об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особенностях деятельности людей,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ведущей к возникновению и развитию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или решению экологических проблем на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различных территориях и акваториях,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умений и навыков безопасного и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 xml:space="preserve">экологически </w:t>
            </w:r>
            <w:r w:rsidRPr="00E05D9B">
              <w:rPr>
                <w:rFonts w:ascii="TimesNewRoman" w:hAnsi="TimesNewRoman" w:cs="TimesNewRoman"/>
                <w:sz w:val="28"/>
                <w:szCs w:val="28"/>
              </w:rPr>
              <w:lastRenderedPageBreak/>
              <w:t>целесообразного поведения</w:t>
            </w:r>
          </w:p>
        </w:tc>
        <w:tc>
          <w:tcPr>
            <w:tcW w:w="1561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lastRenderedPageBreak/>
              <w:t>П</w:t>
            </w:r>
          </w:p>
        </w:tc>
        <w:tc>
          <w:tcPr>
            <w:tcW w:w="1873" w:type="dxa"/>
          </w:tcPr>
          <w:p w:rsidR="000B404C" w:rsidRPr="00E05D9B" w:rsidRDefault="000B404C" w:rsidP="000B404C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799" w:type="dxa"/>
          </w:tcPr>
          <w:p w:rsidR="000B404C" w:rsidRPr="00E05D9B" w:rsidRDefault="00544723" w:rsidP="000B40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68,1</w:t>
            </w:r>
          </w:p>
        </w:tc>
      </w:tr>
      <w:tr w:rsidR="000B404C" w:rsidRPr="00E05D9B" w:rsidTr="0007393C">
        <w:tc>
          <w:tcPr>
            <w:tcW w:w="62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16.</w:t>
            </w:r>
          </w:p>
        </w:tc>
        <w:tc>
          <w:tcPr>
            <w:tcW w:w="3927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Овладение основными навыками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нахождения, использования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презентации географической</w:t>
            </w:r>
          </w:p>
          <w:p w:rsidR="000B404C" w:rsidRPr="00E05D9B" w:rsidRDefault="000B404C" w:rsidP="000B404C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информации</w:t>
            </w:r>
          </w:p>
        </w:tc>
        <w:tc>
          <w:tcPr>
            <w:tcW w:w="156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1873" w:type="dxa"/>
          </w:tcPr>
          <w:p w:rsidR="000B404C" w:rsidRPr="00E05D9B" w:rsidRDefault="000B404C" w:rsidP="000B404C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799" w:type="dxa"/>
          </w:tcPr>
          <w:p w:rsidR="000B404C" w:rsidRPr="00E05D9B" w:rsidRDefault="00AF0494" w:rsidP="000B40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54,2</w:t>
            </w:r>
          </w:p>
        </w:tc>
      </w:tr>
      <w:tr w:rsidR="000B404C" w:rsidRPr="00E05D9B" w:rsidTr="0007393C">
        <w:tc>
          <w:tcPr>
            <w:tcW w:w="62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17.</w:t>
            </w:r>
          </w:p>
        </w:tc>
        <w:tc>
          <w:tcPr>
            <w:tcW w:w="3927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Формирование умений и навыков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использования разнообразных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географических знаний в повседневной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жизни для объяснения и оценки явлений</w:t>
            </w:r>
          </w:p>
          <w:p w:rsidR="000B404C" w:rsidRPr="00E05D9B" w:rsidRDefault="000B404C" w:rsidP="000B404C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процессов</w:t>
            </w:r>
          </w:p>
        </w:tc>
        <w:tc>
          <w:tcPr>
            <w:tcW w:w="156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1873" w:type="dxa"/>
          </w:tcPr>
          <w:p w:rsidR="000B404C" w:rsidRPr="00E05D9B" w:rsidRDefault="000B404C" w:rsidP="000B404C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799" w:type="dxa"/>
          </w:tcPr>
          <w:p w:rsidR="000B404C" w:rsidRPr="00E05D9B" w:rsidRDefault="00AF0494" w:rsidP="000B40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72,9</w:t>
            </w:r>
          </w:p>
        </w:tc>
      </w:tr>
      <w:tr w:rsidR="000B404C" w:rsidRPr="00E05D9B" w:rsidTr="0007393C">
        <w:tc>
          <w:tcPr>
            <w:tcW w:w="62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18.</w:t>
            </w:r>
          </w:p>
        </w:tc>
        <w:tc>
          <w:tcPr>
            <w:tcW w:w="3927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Формирование представлений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основополагающих теоретических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знаний о целостности и неоднородности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Земли как планеты людей</w:t>
            </w:r>
          </w:p>
          <w:p w:rsidR="000B404C" w:rsidRPr="00E05D9B" w:rsidRDefault="000B404C" w:rsidP="000B404C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в пространстве и во времени</w:t>
            </w:r>
          </w:p>
        </w:tc>
        <w:tc>
          <w:tcPr>
            <w:tcW w:w="156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1873" w:type="dxa"/>
          </w:tcPr>
          <w:p w:rsidR="000B404C" w:rsidRPr="00E05D9B" w:rsidRDefault="000B404C" w:rsidP="000B404C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799" w:type="dxa"/>
          </w:tcPr>
          <w:p w:rsidR="000B404C" w:rsidRPr="00E05D9B" w:rsidRDefault="006E0958" w:rsidP="000B40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84,0</w:t>
            </w:r>
          </w:p>
        </w:tc>
      </w:tr>
      <w:tr w:rsidR="000B404C" w:rsidRPr="00E05D9B" w:rsidTr="0007393C">
        <w:tc>
          <w:tcPr>
            <w:tcW w:w="62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19.</w:t>
            </w:r>
          </w:p>
        </w:tc>
        <w:tc>
          <w:tcPr>
            <w:tcW w:w="3927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Формирование умений и навыков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использования разнообразных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географических знаний в повседневной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жизни для объяснения и оценки явлений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процессов / формирование первичных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компетенций использования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территориального подхода как основы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географического мышления для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осознания своего места в целостном,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многообразном и быстро изменяющемся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мире и адекватной ориентации в нём</w:t>
            </w:r>
          </w:p>
        </w:tc>
        <w:tc>
          <w:tcPr>
            <w:tcW w:w="1561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05D9B">
              <w:rPr>
                <w:rFonts w:ascii="Times New Roman" w:hAnsi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873" w:type="dxa"/>
          </w:tcPr>
          <w:p w:rsidR="000B404C" w:rsidRPr="00E05D9B" w:rsidRDefault="000B404C" w:rsidP="000B404C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799" w:type="dxa"/>
          </w:tcPr>
          <w:p w:rsidR="000B404C" w:rsidRPr="00E05D9B" w:rsidRDefault="00BC2C94" w:rsidP="000B40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64,6</w:t>
            </w:r>
          </w:p>
        </w:tc>
      </w:tr>
      <w:tr w:rsidR="000B404C" w:rsidRPr="00E05D9B" w:rsidTr="0007393C">
        <w:tc>
          <w:tcPr>
            <w:tcW w:w="62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20.</w:t>
            </w:r>
          </w:p>
        </w:tc>
        <w:tc>
          <w:tcPr>
            <w:tcW w:w="3927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Формирование представлений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основополагающих теоретических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знаний о целостности и неоднородности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Земли как планеты людей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lastRenderedPageBreak/>
              <w:t>в пространстве и во времени, об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особенностях природы, жизни, культуры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хозяйственной деятельности людей,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экологических проблемах на разных</w:t>
            </w:r>
          </w:p>
          <w:p w:rsidR="000B404C" w:rsidRPr="00E05D9B" w:rsidRDefault="000B404C" w:rsidP="000B404C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материках и в отдельных странах</w:t>
            </w:r>
          </w:p>
        </w:tc>
        <w:tc>
          <w:tcPr>
            <w:tcW w:w="156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1873" w:type="dxa"/>
          </w:tcPr>
          <w:p w:rsidR="000B404C" w:rsidRPr="00E05D9B" w:rsidRDefault="000B404C" w:rsidP="000B404C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799" w:type="dxa"/>
          </w:tcPr>
          <w:p w:rsidR="000B404C" w:rsidRPr="00E05D9B" w:rsidRDefault="00455233" w:rsidP="000B40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37,5</w:t>
            </w:r>
          </w:p>
        </w:tc>
      </w:tr>
      <w:tr w:rsidR="000B404C" w:rsidRPr="00E05D9B" w:rsidTr="0007393C">
        <w:tc>
          <w:tcPr>
            <w:tcW w:w="62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21.</w:t>
            </w:r>
          </w:p>
        </w:tc>
        <w:tc>
          <w:tcPr>
            <w:tcW w:w="3927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Формирование представлений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основополагающих теоретических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знаний о целостности и неоднородности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Земли как планеты людей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в пространстве и во времени</w:t>
            </w:r>
          </w:p>
        </w:tc>
        <w:tc>
          <w:tcPr>
            <w:tcW w:w="156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1873" w:type="dxa"/>
          </w:tcPr>
          <w:p w:rsidR="000B404C" w:rsidRPr="00E05D9B" w:rsidRDefault="000B404C" w:rsidP="000B404C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799" w:type="dxa"/>
          </w:tcPr>
          <w:p w:rsidR="000B404C" w:rsidRPr="00E05D9B" w:rsidRDefault="00047747" w:rsidP="000B40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71,5</w:t>
            </w:r>
          </w:p>
        </w:tc>
      </w:tr>
      <w:tr w:rsidR="000B404C" w:rsidRPr="00E05D9B" w:rsidTr="0007393C">
        <w:tc>
          <w:tcPr>
            <w:tcW w:w="62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22.</w:t>
            </w:r>
          </w:p>
        </w:tc>
        <w:tc>
          <w:tcPr>
            <w:tcW w:w="3927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Овладение основными навыками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нахождения, использования и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презентации географической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информации</w:t>
            </w:r>
          </w:p>
        </w:tc>
        <w:tc>
          <w:tcPr>
            <w:tcW w:w="156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873" w:type="dxa"/>
          </w:tcPr>
          <w:p w:rsidR="000B404C" w:rsidRPr="00E05D9B" w:rsidRDefault="000B404C" w:rsidP="000B404C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799" w:type="dxa"/>
          </w:tcPr>
          <w:p w:rsidR="000B404C" w:rsidRPr="00E05D9B" w:rsidRDefault="004F401C" w:rsidP="000B40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63,8</w:t>
            </w:r>
          </w:p>
        </w:tc>
      </w:tr>
      <w:tr w:rsidR="000B404C" w:rsidRPr="00E05D9B" w:rsidTr="0007393C">
        <w:tc>
          <w:tcPr>
            <w:tcW w:w="62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23.</w:t>
            </w:r>
          </w:p>
        </w:tc>
        <w:tc>
          <w:tcPr>
            <w:tcW w:w="3927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Формирование представлений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основополагающих теоретических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знаний о целостности и неоднородности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Земли как планеты людей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в пространстве и во времени</w:t>
            </w:r>
          </w:p>
        </w:tc>
        <w:tc>
          <w:tcPr>
            <w:tcW w:w="156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1873" w:type="dxa"/>
          </w:tcPr>
          <w:p w:rsidR="000B404C" w:rsidRPr="00E05D9B" w:rsidRDefault="000B404C" w:rsidP="000B404C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799" w:type="dxa"/>
          </w:tcPr>
          <w:p w:rsidR="000B404C" w:rsidRPr="00E05D9B" w:rsidRDefault="002032CD" w:rsidP="000B40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70,1</w:t>
            </w:r>
          </w:p>
        </w:tc>
      </w:tr>
      <w:tr w:rsidR="000B404C" w:rsidRPr="00E05D9B" w:rsidTr="0007393C">
        <w:tc>
          <w:tcPr>
            <w:tcW w:w="62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24.</w:t>
            </w:r>
          </w:p>
        </w:tc>
        <w:tc>
          <w:tcPr>
            <w:tcW w:w="3927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Формирование представлений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основополагающих теоретических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знаний об особенностях природы, жизни,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культуры и хозяйственной деятельности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людей, экологических проблемах на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разных материках и в отдельных странах</w:t>
            </w:r>
          </w:p>
        </w:tc>
        <w:tc>
          <w:tcPr>
            <w:tcW w:w="156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873" w:type="dxa"/>
          </w:tcPr>
          <w:p w:rsidR="000B404C" w:rsidRPr="00E05D9B" w:rsidRDefault="000B404C" w:rsidP="000B404C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799" w:type="dxa"/>
          </w:tcPr>
          <w:p w:rsidR="000B404C" w:rsidRPr="00E05D9B" w:rsidRDefault="00621F48" w:rsidP="000B40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70,1</w:t>
            </w:r>
          </w:p>
        </w:tc>
      </w:tr>
      <w:tr w:rsidR="000B404C" w:rsidRPr="00E05D9B" w:rsidTr="0007393C">
        <w:tc>
          <w:tcPr>
            <w:tcW w:w="62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25.</w:t>
            </w:r>
          </w:p>
        </w:tc>
        <w:tc>
          <w:tcPr>
            <w:tcW w:w="3927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Овладение основами картографической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грамотности и использования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географической карты как одного из</w:t>
            </w:r>
          </w:p>
          <w:p w:rsidR="000B404C" w:rsidRPr="00E05D9B" w:rsidRDefault="000B404C" w:rsidP="000B404C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языков международного общения</w:t>
            </w:r>
          </w:p>
        </w:tc>
        <w:tc>
          <w:tcPr>
            <w:tcW w:w="156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1873" w:type="dxa"/>
          </w:tcPr>
          <w:p w:rsidR="000B404C" w:rsidRPr="00E05D9B" w:rsidRDefault="000B404C" w:rsidP="000B404C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799" w:type="dxa"/>
          </w:tcPr>
          <w:p w:rsidR="000B404C" w:rsidRPr="00E05D9B" w:rsidRDefault="00621F48" w:rsidP="000B40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62,5</w:t>
            </w:r>
          </w:p>
        </w:tc>
      </w:tr>
      <w:tr w:rsidR="000B404C" w:rsidRPr="00E05D9B" w:rsidTr="0007393C">
        <w:tc>
          <w:tcPr>
            <w:tcW w:w="62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26.</w:t>
            </w:r>
          </w:p>
        </w:tc>
        <w:tc>
          <w:tcPr>
            <w:tcW w:w="3927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Формирование представлений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lastRenderedPageBreak/>
              <w:t>и основополагающих теоретических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знаний об особенностях природы, жизни,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культуры и хозяйственной деятельности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людей, экологических проблемах на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разных материках и в отдельных странах</w:t>
            </w:r>
          </w:p>
        </w:tc>
        <w:tc>
          <w:tcPr>
            <w:tcW w:w="1561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lastRenderedPageBreak/>
              <w:t>П</w:t>
            </w:r>
          </w:p>
        </w:tc>
        <w:tc>
          <w:tcPr>
            <w:tcW w:w="1873" w:type="dxa"/>
          </w:tcPr>
          <w:p w:rsidR="000B404C" w:rsidRPr="00E05D9B" w:rsidRDefault="000B404C" w:rsidP="000B404C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799" w:type="dxa"/>
          </w:tcPr>
          <w:p w:rsidR="000B404C" w:rsidRPr="00E05D9B" w:rsidRDefault="00621F48" w:rsidP="000B40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56,9</w:t>
            </w:r>
          </w:p>
        </w:tc>
      </w:tr>
      <w:tr w:rsidR="000B404C" w:rsidRPr="00E05D9B" w:rsidTr="0007393C">
        <w:tc>
          <w:tcPr>
            <w:tcW w:w="62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27.</w:t>
            </w:r>
          </w:p>
        </w:tc>
        <w:tc>
          <w:tcPr>
            <w:tcW w:w="3927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Овладение основами картографической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грамотности и использования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географической карты как одного из</w:t>
            </w:r>
          </w:p>
          <w:p w:rsidR="000B404C" w:rsidRPr="00E05D9B" w:rsidRDefault="000B404C" w:rsidP="000B404C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языков международного общения</w:t>
            </w:r>
          </w:p>
        </w:tc>
        <w:tc>
          <w:tcPr>
            <w:tcW w:w="156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873" w:type="dxa"/>
          </w:tcPr>
          <w:p w:rsidR="000B404C" w:rsidRPr="00E05D9B" w:rsidRDefault="000B404C" w:rsidP="000B404C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799" w:type="dxa"/>
          </w:tcPr>
          <w:p w:rsidR="000B404C" w:rsidRPr="00E05D9B" w:rsidRDefault="0039703D" w:rsidP="000B40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48,6</w:t>
            </w:r>
          </w:p>
        </w:tc>
      </w:tr>
      <w:tr w:rsidR="000B404C" w:rsidRPr="00E05D9B" w:rsidTr="0007393C">
        <w:tc>
          <w:tcPr>
            <w:tcW w:w="62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28.</w:t>
            </w:r>
          </w:p>
        </w:tc>
        <w:tc>
          <w:tcPr>
            <w:tcW w:w="3927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Формирование представлений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основополагающих теоретических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знаний о целостности и неоднородности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Земли как планеты людей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в пространстве и во времени;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формирование представлений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основополагающих теоретических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знаний об особенностях природы, жизни,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культуры и хозяйственной деятельности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людей, экологических проблемах на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разных материках и в отдельных странах;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овладение основными навыками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нахождения, использования и презентации</w:t>
            </w:r>
          </w:p>
          <w:p w:rsidR="000B404C" w:rsidRPr="00E05D9B" w:rsidRDefault="000B404C" w:rsidP="000B404C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географической информации</w:t>
            </w:r>
          </w:p>
        </w:tc>
        <w:tc>
          <w:tcPr>
            <w:tcW w:w="156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873" w:type="dxa"/>
          </w:tcPr>
          <w:p w:rsidR="000B404C" w:rsidRPr="00E05D9B" w:rsidRDefault="000B404C" w:rsidP="000B404C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799" w:type="dxa"/>
          </w:tcPr>
          <w:p w:rsidR="000B404C" w:rsidRPr="00E05D9B" w:rsidRDefault="0039703D" w:rsidP="000B40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58,0</w:t>
            </w:r>
          </w:p>
        </w:tc>
      </w:tr>
      <w:tr w:rsidR="000B404C" w:rsidRPr="00E05D9B" w:rsidTr="0007393C">
        <w:tc>
          <w:tcPr>
            <w:tcW w:w="621" w:type="dxa"/>
          </w:tcPr>
          <w:p w:rsidR="000B404C" w:rsidRPr="00E05D9B" w:rsidRDefault="000B404C" w:rsidP="000B404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29.</w:t>
            </w:r>
          </w:p>
        </w:tc>
        <w:tc>
          <w:tcPr>
            <w:tcW w:w="3927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Формирование умений и навыков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использования разнообразных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географических знаний в повседневной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жизни для объяснения и оценки явлений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процессов, самостоятельного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lastRenderedPageBreak/>
              <w:t>оценивания уровня безопасности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окружающей среды, адаптации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к условиям территории проживания,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соблюдения мер безопасности в случае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природных стихийных бедствий и</w:t>
            </w:r>
          </w:p>
          <w:p w:rsidR="000B404C" w:rsidRPr="00E05D9B" w:rsidRDefault="000B404C" w:rsidP="000B404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техногенных катастроф</w:t>
            </w:r>
          </w:p>
        </w:tc>
        <w:tc>
          <w:tcPr>
            <w:tcW w:w="1561" w:type="dxa"/>
          </w:tcPr>
          <w:p w:rsidR="000B404C" w:rsidRPr="00E05D9B" w:rsidRDefault="000B404C" w:rsidP="000B40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1873" w:type="dxa"/>
          </w:tcPr>
          <w:p w:rsidR="000B404C" w:rsidRPr="00E05D9B" w:rsidRDefault="000B404C" w:rsidP="000B404C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799" w:type="dxa"/>
          </w:tcPr>
          <w:p w:rsidR="000B404C" w:rsidRPr="00E05D9B" w:rsidRDefault="0039703D" w:rsidP="000B40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16,0</w:t>
            </w:r>
          </w:p>
        </w:tc>
      </w:tr>
      <w:tr w:rsidR="0007393C" w:rsidRPr="00E05D9B" w:rsidTr="0007393C">
        <w:tc>
          <w:tcPr>
            <w:tcW w:w="621" w:type="dxa"/>
          </w:tcPr>
          <w:p w:rsidR="0007393C" w:rsidRPr="00E05D9B" w:rsidRDefault="0007393C" w:rsidP="0007393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30.</w:t>
            </w:r>
          </w:p>
        </w:tc>
        <w:tc>
          <w:tcPr>
            <w:tcW w:w="3927" w:type="dxa"/>
          </w:tcPr>
          <w:p w:rsidR="009D3257" w:rsidRPr="00E05D9B" w:rsidRDefault="009D3257" w:rsidP="009D325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Формирование представлений</w:t>
            </w:r>
          </w:p>
          <w:p w:rsidR="009D3257" w:rsidRPr="00E05D9B" w:rsidRDefault="009D3257" w:rsidP="009D325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основополагающих теоретических</w:t>
            </w:r>
          </w:p>
          <w:p w:rsidR="009D3257" w:rsidRPr="00E05D9B" w:rsidRDefault="009D3257" w:rsidP="009D325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знаний о целостности и неоднородности</w:t>
            </w:r>
          </w:p>
          <w:p w:rsidR="009D3257" w:rsidRPr="00E05D9B" w:rsidRDefault="009D3257" w:rsidP="009D325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Земли как планеты людей в пространстве</w:t>
            </w:r>
          </w:p>
          <w:p w:rsidR="0007393C" w:rsidRPr="00E05D9B" w:rsidRDefault="009D3257" w:rsidP="009D325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во времени</w:t>
            </w:r>
          </w:p>
        </w:tc>
        <w:tc>
          <w:tcPr>
            <w:tcW w:w="1561" w:type="dxa"/>
          </w:tcPr>
          <w:p w:rsidR="0007393C" w:rsidRPr="00E05D9B" w:rsidRDefault="00A500C3" w:rsidP="000739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1873" w:type="dxa"/>
          </w:tcPr>
          <w:p w:rsidR="0007393C" w:rsidRPr="00E05D9B" w:rsidRDefault="000B404C" w:rsidP="0007393C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799" w:type="dxa"/>
          </w:tcPr>
          <w:p w:rsidR="0007393C" w:rsidRPr="00E05D9B" w:rsidRDefault="003B3BFA" w:rsidP="000739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11,1</w:t>
            </w:r>
          </w:p>
        </w:tc>
      </w:tr>
      <w:tr w:rsidR="0007393C" w:rsidRPr="00E05D9B" w:rsidTr="0007393C">
        <w:trPr>
          <w:trHeight w:val="400"/>
        </w:trPr>
        <w:tc>
          <w:tcPr>
            <w:tcW w:w="6109" w:type="dxa"/>
            <w:gridSpan w:val="3"/>
          </w:tcPr>
          <w:p w:rsidR="000718CF" w:rsidRPr="00E05D9B" w:rsidRDefault="000718CF" w:rsidP="000718C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 xml:space="preserve">Всего заданий – </w:t>
            </w:r>
            <w:r w:rsidRPr="00E05D9B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30</w:t>
            </w:r>
            <w:r w:rsidRPr="00E05D9B">
              <w:rPr>
                <w:rFonts w:ascii="TimesNewRoman" w:hAnsi="TimesNewRoman" w:cs="TimesNewRoman"/>
                <w:sz w:val="28"/>
                <w:szCs w:val="28"/>
              </w:rPr>
              <w:t>; из них</w:t>
            </w:r>
          </w:p>
          <w:p w:rsidR="000718CF" w:rsidRPr="00E05D9B" w:rsidRDefault="000718CF" w:rsidP="000718C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 xml:space="preserve">по типу заданий: с кратким ответом – </w:t>
            </w:r>
            <w:r w:rsidRPr="00E05D9B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27</w:t>
            </w:r>
            <w:r w:rsidRPr="00E05D9B">
              <w:rPr>
                <w:rFonts w:ascii="TimesNewRoman" w:hAnsi="TimesNewRoman" w:cs="TimesNewRoman"/>
                <w:sz w:val="28"/>
                <w:szCs w:val="28"/>
              </w:rPr>
              <w:t xml:space="preserve">; с развёрнутым ответом – </w:t>
            </w:r>
            <w:r w:rsidRPr="00E05D9B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3</w:t>
            </w:r>
            <w:r w:rsidRPr="00E05D9B">
              <w:rPr>
                <w:rFonts w:ascii="TimesNewRoman" w:hAnsi="TimesNewRoman" w:cs="TimesNewRoman"/>
                <w:sz w:val="28"/>
                <w:szCs w:val="28"/>
              </w:rPr>
              <w:t>;</w:t>
            </w:r>
          </w:p>
          <w:p w:rsidR="000718CF" w:rsidRPr="00E05D9B" w:rsidRDefault="000718CF" w:rsidP="000718C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 xml:space="preserve">по уровню сложности: Б – </w:t>
            </w:r>
            <w:r w:rsidRPr="00E05D9B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15</w:t>
            </w:r>
            <w:r w:rsidRPr="00E05D9B">
              <w:rPr>
                <w:rFonts w:ascii="TimesNewRoman" w:hAnsi="TimesNewRoman" w:cs="TimesNewRoman"/>
                <w:sz w:val="28"/>
                <w:szCs w:val="28"/>
              </w:rPr>
              <w:t xml:space="preserve">; П – </w:t>
            </w:r>
            <w:r w:rsidRPr="00E05D9B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13</w:t>
            </w:r>
            <w:r w:rsidRPr="00E05D9B">
              <w:rPr>
                <w:rFonts w:ascii="TimesNewRoman" w:hAnsi="TimesNewRoman" w:cs="TimesNewRoman"/>
                <w:sz w:val="28"/>
                <w:szCs w:val="28"/>
              </w:rPr>
              <w:t xml:space="preserve">; В – </w:t>
            </w:r>
            <w:r w:rsidRPr="00E05D9B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</w:t>
            </w:r>
            <w:r w:rsidRPr="00E05D9B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  <w:p w:rsidR="000718CF" w:rsidRPr="00E05D9B" w:rsidRDefault="000718CF" w:rsidP="000718C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 xml:space="preserve">Максимальный первичный балл за работу – </w:t>
            </w:r>
            <w:r w:rsidRPr="00E05D9B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31</w:t>
            </w:r>
            <w:r w:rsidRPr="00E05D9B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  <w:p w:rsidR="000718CF" w:rsidRPr="00E05D9B" w:rsidRDefault="000718CF" w:rsidP="000718CF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 xml:space="preserve">Общее время выполнения работы – </w:t>
            </w:r>
            <w:r w:rsidRPr="00E05D9B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 часа 30 минут (150 минут).</w:t>
            </w:r>
          </w:p>
        </w:tc>
        <w:tc>
          <w:tcPr>
            <w:tcW w:w="1873" w:type="dxa"/>
          </w:tcPr>
          <w:p w:rsidR="0007393C" w:rsidRPr="00E05D9B" w:rsidRDefault="0007393C" w:rsidP="0007393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9" w:type="dxa"/>
          </w:tcPr>
          <w:p w:rsidR="0007393C" w:rsidRPr="00E05D9B" w:rsidRDefault="0007393C" w:rsidP="000739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7393C" w:rsidRPr="00E05D9B" w:rsidRDefault="0007393C" w:rsidP="000D19F4">
      <w:pPr>
        <w:ind w:left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D47C6" w:rsidRPr="00E05D9B" w:rsidRDefault="00ED47C6" w:rsidP="00ED47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D9B">
        <w:rPr>
          <w:rFonts w:ascii="Times New Roman" w:hAnsi="Times New Roman" w:cs="Times New Roman"/>
          <w:b/>
          <w:sz w:val="28"/>
          <w:szCs w:val="28"/>
          <w:u w:val="single"/>
        </w:rPr>
        <w:t>Западающие вопросы  заданий ОГЭ по географии по протоколу результатов экзамена</w:t>
      </w:r>
      <w:r w:rsidRPr="00E05D9B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5"/>
        <w:tblW w:w="9781" w:type="dxa"/>
        <w:tblInd w:w="108" w:type="dxa"/>
        <w:tblLook w:val="04A0" w:firstRow="1" w:lastRow="0" w:firstColumn="1" w:lastColumn="0" w:noHBand="0" w:noVBand="1"/>
      </w:tblPr>
      <w:tblGrid>
        <w:gridCol w:w="687"/>
        <w:gridCol w:w="3860"/>
        <w:gridCol w:w="1565"/>
        <w:gridCol w:w="1865"/>
        <w:gridCol w:w="1804"/>
      </w:tblGrid>
      <w:tr w:rsidR="00DB3F48" w:rsidRPr="00E05D9B" w:rsidTr="00DB3F48">
        <w:tc>
          <w:tcPr>
            <w:tcW w:w="687" w:type="dxa"/>
          </w:tcPr>
          <w:p w:rsidR="00DB3F48" w:rsidRPr="00E05D9B" w:rsidRDefault="00DB3F48" w:rsidP="00FC00B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№ п/п.</w:t>
            </w:r>
          </w:p>
        </w:tc>
        <w:tc>
          <w:tcPr>
            <w:tcW w:w="3860" w:type="dxa"/>
          </w:tcPr>
          <w:p w:rsidR="00DB3F48" w:rsidRPr="00E05D9B" w:rsidRDefault="00DB3F48" w:rsidP="00FC00BA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E05D9B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Контролируемые предметные</w:t>
            </w:r>
          </w:p>
          <w:p w:rsidR="00DB3F48" w:rsidRPr="00E05D9B" w:rsidRDefault="00DB3F48" w:rsidP="00FC00B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результаты ФГОС</w:t>
            </w:r>
          </w:p>
        </w:tc>
        <w:tc>
          <w:tcPr>
            <w:tcW w:w="1565" w:type="dxa"/>
          </w:tcPr>
          <w:p w:rsidR="00DB3F48" w:rsidRPr="00E05D9B" w:rsidRDefault="00DB3F48" w:rsidP="00FC00B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865" w:type="dxa"/>
          </w:tcPr>
          <w:p w:rsidR="00DB3F48" w:rsidRPr="00E05D9B" w:rsidRDefault="00DB3F48" w:rsidP="00FC00B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1804" w:type="dxa"/>
          </w:tcPr>
          <w:p w:rsidR="00DB3F48" w:rsidRPr="00E05D9B" w:rsidRDefault="00DB3F48" w:rsidP="00FC00B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DB3F48" w:rsidRPr="00E05D9B" w:rsidTr="00DB3F48">
        <w:tc>
          <w:tcPr>
            <w:tcW w:w="687" w:type="dxa"/>
          </w:tcPr>
          <w:p w:rsidR="00DB3F48" w:rsidRPr="00E05D9B" w:rsidRDefault="00DB3F48" w:rsidP="00FC00B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16.</w:t>
            </w:r>
          </w:p>
        </w:tc>
        <w:tc>
          <w:tcPr>
            <w:tcW w:w="3860" w:type="dxa"/>
          </w:tcPr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Овладение основными навыками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нахождения, использования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презентации географической</w:t>
            </w:r>
          </w:p>
          <w:p w:rsidR="00DB3F48" w:rsidRPr="00E05D9B" w:rsidRDefault="00DB3F48" w:rsidP="00FC00BA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информации</w:t>
            </w:r>
          </w:p>
        </w:tc>
        <w:tc>
          <w:tcPr>
            <w:tcW w:w="1565" w:type="dxa"/>
          </w:tcPr>
          <w:p w:rsidR="00DB3F48" w:rsidRPr="00E05D9B" w:rsidRDefault="00DB3F48" w:rsidP="00FC00BA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1865" w:type="dxa"/>
          </w:tcPr>
          <w:p w:rsidR="00DB3F48" w:rsidRPr="00E05D9B" w:rsidRDefault="00DB3F48" w:rsidP="00FC00BA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804" w:type="dxa"/>
          </w:tcPr>
          <w:p w:rsidR="00DB3F48" w:rsidRPr="00E05D9B" w:rsidRDefault="00DB3F48" w:rsidP="00FC00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54,2</w:t>
            </w:r>
          </w:p>
        </w:tc>
      </w:tr>
      <w:tr w:rsidR="00DB3F48" w:rsidRPr="00E05D9B" w:rsidTr="00DB3F48">
        <w:tc>
          <w:tcPr>
            <w:tcW w:w="687" w:type="dxa"/>
          </w:tcPr>
          <w:p w:rsidR="00DB3F48" w:rsidRPr="00E05D9B" w:rsidRDefault="00DB3F48" w:rsidP="00FC00B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19.</w:t>
            </w:r>
          </w:p>
        </w:tc>
        <w:tc>
          <w:tcPr>
            <w:tcW w:w="3860" w:type="dxa"/>
          </w:tcPr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Формирование умений и навыков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использования разнообразных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географических знаний в повседневной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жизни для объяснения и оценки явлений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процессов / формирование первичных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lastRenderedPageBreak/>
              <w:t>компетенций использования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территориального подхода как основы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географического мышления для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осознания своего места в целостном,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многообразном и быстро изменяющемся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мире и адекватной ориентации в нём</w:t>
            </w:r>
          </w:p>
        </w:tc>
        <w:tc>
          <w:tcPr>
            <w:tcW w:w="1565" w:type="dxa"/>
          </w:tcPr>
          <w:p w:rsidR="00DB3F48" w:rsidRPr="00E05D9B" w:rsidRDefault="00DB3F48" w:rsidP="00FC00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05D9B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П</w:t>
            </w:r>
          </w:p>
        </w:tc>
        <w:tc>
          <w:tcPr>
            <w:tcW w:w="1865" w:type="dxa"/>
          </w:tcPr>
          <w:p w:rsidR="00DB3F48" w:rsidRPr="00E05D9B" w:rsidRDefault="00DB3F48" w:rsidP="00FC00BA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804" w:type="dxa"/>
          </w:tcPr>
          <w:p w:rsidR="00DB3F48" w:rsidRPr="00E05D9B" w:rsidRDefault="00DB3F48" w:rsidP="00FC00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64,6</w:t>
            </w:r>
          </w:p>
        </w:tc>
      </w:tr>
      <w:tr w:rsidR="00DB3F48" w:rsidRPr="00E05D9B" w:rsidTr="00DB3F48">
        <w:tc>
          <w:tcPr>
            <w:tcW w:w="687" w:type="dxa"/>
          </w:tcPr>
          <w:p w:rsidR="00DB3F48" w:rsidRPr="00E05D9B" w:rsidRDefault="00DB3F48" w:rsidP="00FC00B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20.</w:t>
            </w:r>
          </w:p>
        </w:tc>
        <w:tc>
          <w:tcPr>
            <w:tcW w:w="3860" w:type="dxa"/>
          </w:tcPr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Формирование представлений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основополагающих теоретических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знаний о целостности и неоднородности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Земли как планеты людей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в пространстве и во времени, об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особенностях природы, жизни, культуры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хозяйственной деятельности людей,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экологических проблемах на разных</w:t>
            </w:r>
          </w:p>
          <w:p w:rsidR="00DB3F48" w:rsidRPr="00E05D9B" w:rsidRDefault="00DB3F48" w:rsidP="00FC00BA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материках и в отдельных странах</w:t>
            </w:r>
          </w:p>
        </w:tc>
        <w:tc>
          <w:tcPr>
            <w:tcW w:w="1565" w:type="dxa"/>
          </w:tcPr>
          <w:p w:rsidR="00DB3F48" w:rsidRPr="00E05D9B" w:rsidRDefault="00DB3F48" w:rsidP="00FC00BA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865" w:type="dxa"/>
          </w:tcPr>
          <w:p w:rsidR="00DB3F48" w:rsidRPr="00E05D9B" w:rsidRDefault="00DB3F48" w:rsidP="00FC00BA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804" w:type="dxa"/>
          </w:tcPr>
          <w:p w:rsidR="00DB3F48" w:rsidRPr="00E05D9B" w:rsidRDefault="00DB3F48" w:rsidP="00FC00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37,5</w:t>
            </w:r>
          </w:p>
        </w:tc>
      </w:tr>
      <w:tr w:rsidR="00DB3F48" w:rsidRPr="00E05D9B" w:rsidTr="00DB3F48">
        <w:tc>
          <w:tcPr>
            <w:tcW w:w="687" w:type="dxa"/>
          </w:tcPr>
          <w:p w:rsidR="00DB3F48" w:rsidRPr="00E05D9B" w:rsidRDefault="00DB3F48" w:rsidP="00FC00B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22.</w:t>
            </w:r>
          </w:p>
        </w:tc>
        <w:tc>
          <w:tcPr>
            <w:tcW w:w="3860" w:type="dxa"/>
          </w:tcPr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Овладение основными навыками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нахождения, использования и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презентации географической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информации</w:t>
            </w:r>
          </w:p>
        </w:tc>
        <w:tc>
          <w:tcPr>
            <w:tcW w:w="1565" w:type="dxa"/>
          </w:tcPr>
          <w:p w:rsidR="00DB3F48" w:rsidRPr="00E05D9B" w:rsidRDefault="00DB3F48" w:rsidP="00FC00BA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865" w:type="dxa"/>
          </w:tcPr>
          <w:p w:rsidR="00DB3F48" w:rsidRPr="00E05D9B" w:rsidRDefault="00DB3F48" w:rsidP="00FC00BA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804" w:type="dxa"/>
          </w:tcPr>
          <w:p w:rsidR="00DB3F48" w:rsidRPr="00E05D9B" w:rsidRDefault="00DB3F48" w:rsidP="00FC00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63,8</w:t>
            </w:r>
          </w:p>
        </w:tc>
      </w:tr>
      <w:tr w:rsidR="00DB3F48" w:rsidRPr="00E05D9B" w:rsidTr="00DB3F48">
        <w:tc>
          <w:tcPr>
            <w:tcW w:w="687" w:type="dxa"/>
          </w:tcPr>
          <w:p w:rsidR="00DB3F48" w:rsidRPr="00E05D9B" w:rsidRDefault="00DB3F48" w:rsidP="00FC00B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25.</w:t>
            </w:r>
          </w:p>
        </w:tc>
        <w:tc>
          <w:tcPr>
            <w:tcW w:w="3860" w:type="dxa"/>
          </w:tcPr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Овладение основами картографической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грамотности и использования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географической карты как одного из</w:t>
            </w:r>
          </w:p>
          <w:p w:rsidR="00DB3F48" w:rsidRPr="00E05D9B" w:rsidRDefault="00DB3F48" w:rsidP="00FC00BA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языков международного общения</w:t>
            </w:r>
          </w:p>
        </w:tc>
        <w:tc>
          <w:tcPr>
            <w:tcW w:w="1565" w:type="dxa"/>
          </w:tcPr>
          <w:p w:rsidR="00DB3F48" w:rsidRPr="00E05D9B" w:rsidRDefault="00DB3F48" w:rsidP="00FC00BA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1865" w:type="dxa"/>
          </w:tcPr>
          <w:p w:rsidR="00DB3F48" w:rsidRPr="00E05D9B" w:rsidRDefault="00DB3F48" w:rsidP="00FC00BA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804" w:type="dxa"/>
          </w:tcPr>
          <w:p w:rsidR="00DB3F48" w:rsidRPr="00E05D9B" w:rsidRDefault="00DB3F48" w:rsidP="00FC00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62,5</w:t>
            </w:r>
          </w:p>
        </w:tc>
      </w:tr>
      <w:tr w:rsidR="00DB3F48" w:rsidRPr="00E05D9B" w:rsidTr="00DB3F48">
        <w:tc>
          <w:tcPr>
            <w:tcW w:w="687" w:type="dxa"/>
          </w:tcPr>
          <w:p w:rsidR="00DB3F48" w:rsidRPr="00E05D9B" w:rsidRDefault="00DB3F48" w:rsidP="00FC00B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26.</w:t>
            </w:r>
          </w:p>
        </w:tc>
        <w:tc>
          <w:tcPr>
            <w:tcW w:w="3860" w:type="dxa"/>
          </w:tcPr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Формирование представлений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основополагающих теоретических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знаний об особенностях природы, жизни,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культуры и хозяйственной деятельности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людей, экологических проблемах на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lastRenderedPageBreak/>
              <w:t>разных материках и в отдельных странах</w:t>
            </w:r>
          </w:p>
        </w:tc>
        <w:tc>
          <w:tcPr>
            <w:tcW w:w="1565" w:type="dxa"/>
          </w:tcPr>
          <w:p w:rsidR="00DB3F48" w:rsidRPr="00E05D9B" w:rsidRDefault="00DB3F48" w:rsidP="00FC00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lastRenderedPageBreak/>
              <w:t>П</w:t>
            </w:r>
          </w:p>
        </w:tc>
        <w:tc>
          <w:tcPr>
            <w:tcW w:w="1865" w:type="dxa"/>
          </w:tcPr>
          <w:p w:rsidR="00DB3F48" w:rsidRPr="00E05D9B" w:rsidRDefault="00DB3F48" w:rsidP="00FC00BA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804" w:type="dxa"/>
          </w:tcPr>
          <w:p w:rsidR="00DB3F48" w:rsidRPr="00E05D9B" w:rsidRDefault="00DB3F48" w:rsidP="00FC00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56,9</w:t>
            </w:r>
          </w:p>
        </w:tc>
      </w:tr>
      <w:tr w:rsidR="00DB3F48" w:rsidRPr="00E05D9B" w:rsidTr="00DB3F48">
        <w:tc>
          <w:tcPr>
            <w:tcW w:w="687" w:type="dxa"/>
          </w:tcPr>
          <w:p w:rsidR="00DB3F48" w:rsidRPr="00E05D9B" w:rsidRDefault="00DB3F48" w:rsidP="00FC00B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27.</w:t>
            </w:r>
          </w:p>
        </w:tc>
        <w:tc>
          <w:tcPr>
            <w:tcW w:w="3860" w:type="dxa"/>
          </w:tcPr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Овладение основами картографической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грамотности и использования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географической карты как одного из</w:t>
            </w:r>
          </w:p>
          <w:p w:rsidR="00DB3F48" w:rsidRPr="00E05D9B" w:rsidRDefault="00DB3F48" w:rsidP="00FC00BA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языков международного общения</w:t>
            </w:r>
          </w:p>
        </w:tc>
        <w:tc>
          <w:tcPr>
            <w:tcW w:w="1565" w:type="dxa"/>
          </w:tcPr>
          <w:p w:rsidR="00DB3F48" w:rsidRPr="00E05D9B" w:rsidRDefault="00DB3F48" w:rsidP="00FC00BA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865" w:type="dxa"/>
          </w:tcPr>
          <w:p w:rsidR="00DB3F48" w:rsidRPr="00E05D9B" w:rsidRDefault="00DB3F48" w:rsidP="00FC00BA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804" w:type="dxa"/>
          </w:tcPr>
          <w:p w:rsidR="00DB3F48" w:rsidRPr="00E05D9B" w:rsidRDefault="00DB3F48" w:rsidP="00FC00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48,6</w:t>
            </w:r>
          </w:p>
        </w:tc>
      </w:tr>
      <w:tr w:rsidR="00DB3F48" w:rsidRPr="00E05D9B" w:rsidTr="00DB3F48">
        <w:tc>
          <w:tcPr>
            <w:tcW w:w="687" w:type="dxa"/>
          </w:tcPr>
          <w:p w:rsidR="00DB3F48" w:rsidRPr="00E05D9B" w:rsidRDefault="00DB3F48" w:rsidP="00FC00B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28.</w:t>
            </w:r>
          </w:p>
        </w:tc>
        <w:tc>
          <w:tcPr>
            <w:tcW w:w="3860" w:type="dxa"/>
          </w:tcPr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Формирование представлений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основополагающих теоретических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знаний о целостности и неоднородности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Земли как планеты людей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в пространстве и во времени;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формирование представлений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основополагающих теоретических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знаний об особенностях природы, жизни,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культуры и хозяйственной деятельности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людей, экологических проблемах на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разных материках и в отдельных странах;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овладение основными навыками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нахождения, использования и презентации</w:t>
            </w:r>
          </w:p>
          <w:p w:rsidR="00DB3F48" w:rsidRPr="00E05D9B" w:rsidRDefault="00DB3F48" w:rsidP="00FC00BA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географической информации</w:t>
            </w:r>
          </w:p>
        </w:tc>
        <w:tc>
          <w:tcPr>
            <w:tcW w:w="1565" w:type="dxa"/>
          </w:tcPr>
          <w:p w:rsidR="00DB3F48" w:rsidRPr="00E05D9B" w:rsidRDefault="00DB3F48" w:rsidP="00FC00BA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865" w:type="dxa"/>
          </w:tcPr>
          <w:p w:rsidR="00DB3F48" w:rsidRPr="00E05D9B" w:rsidRDefault="00DB3F48" w:rsidP="00FC00BA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804" w:type="dxa"/>
          </w:tcPr>
          <w:p w:rsidR="00DB3F48" w:rsidRPr="00E05D9B" w:rsidRDefault="00DB3F48" w:rsidP="00FC00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58,0</w:t>
            </w:r>
          </w:p>
        </w:tc>
      </w:tr>
      <w:tr w:rsidR="00DB3F48" w:rsidRPr="00E05D9B" w:rsidTr="00DB3F48">
        <w:tc>
          <w:tcPr>
            <w:tcW w:w="687" w:type="dxa"/>
          </w:tcPr>
          <w:p w:rsidR="00DB3F48" w:rsidRPr="00E05D9B" w:rsidRDefault="00DB3F48" w:rsidP="00FC00B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29.</w:t>
            </w:r>
          </w:p>
        </w:tc>
        <w:tc>
          <w:tcPr>
            <w:tcW w:w="3860" w:type="dxa"/>
          </w:tcPr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Формирование умений и навыков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использования разнообразных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географических знаний в повседневной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жизни для объяснения и оценки явлений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процессов, самостоятельного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оценивания уровня безопасности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окружающей среды, адаптации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к условиям территории проживания,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соблюдения мер безопасности в случае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lastRenderedPageBreak/>
              <w:t>природных стихийных бедствий и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техногенных катастроф</w:t>
            </w:r>
          </w:p>
        </w:tc>
        <w:tc>
          <w:tcPr>
            <w:tcW w:w="1565" w:type="dxa"/>
          </w:tcPr>
          <w:p w:rsidR="00DB3F48" w:rsidRPr="00E05D9B" w:rsidRDefault="00DB3F48" w:rsidP="00FC00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1865" w:type="dxa"/>
          </w:tcPr>
          <w:p w:rsidR="00DB3F48" w:rsidRPr="00E05D9B" w:rsidRDefault="00DB3F48" w:rsidP="00FC00BA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804" w:type="dxa"/>
          </w:tcPr>
          <w:p w:rsidR="00DB3F48" w:rsidRPr="00E05D9B" w:rsidRDefault="00DB3F48" w:rsidP="00FC00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16,0</w:t>
            </w:r>
          </w:p>
        </w:tc>
      </w:tr>
      <w:tr w:rsidR="00DB3F48" w:rsidRPr="00E05D9B" w:rsidTr="00DB3F48">
        <w:tc>
          <w:tcPr>
            <w:tcW w:w="687" w:type="dxa"/>
          </w:tcPr>
          <w:p w:rsidR="00DB3F48" w:rsidRPr="00E05D9B" w:rsidRDefault="00DB3F48" w:rsidP="00FC00B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30.</w:t>
            </w:r>
          </w:p>
        </w:tc>
        <w:tc>
          <w:tcPr>
            <w:tcW w:w="3860" w:type="dxa"/>
          </w:tcPr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Формирование представлений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основополагающих теоретических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знаний о целостности и неоднородности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Земли как планеты людей в пространстве</w:t>
            </w:r>
          </w:p>
          <w:p w:rsidR="00DB3F48" w:rsidRPr="00E05D9B" w:rsidRDefault="00DB3F48" w:rsidP="00FC00B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NewRoman" w:hAnsi="TimesNewRoman" w:cs="TimesNewRoman"/>
                <w:sz w:val="28"/>
                <w:szCs w:val="28"/>
              </w:rPr>
              <w:t>и во времени</w:t>
            </w:r>
          </w:p>
        </w:tc>
        <w:tc>
          <w:tcPr>
            <w:tcW w:w="1565" w:type="dxa"/>
          </w:tcPr>
          <w:p w:rsidR="00DB3F48" w:rsidRPr="00E05D9B" w:rsidRDefault="00DB3F48" w:rsidP="00FC00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D9B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1865" w:type="dxa"/>
          </w:tcPr>
          <w:p w:rsidR="00DB3F48" w:rsidRPr="00E05D9B" w:rsidRDefault="00DB3F48" w:rsidP="00FC00BA">
            <w:pPr>
              <w:jc w:val="center"/>
            </w:pPr>
            <w:r w:rsidRPr="00E05D9B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804" w:type="dxa"/>
          </w:tcPr>
          <w:p w:rsidR="00DB3F48" w:rsidRPr="00E05D9B" w:rsidRDefault="00DB3F48" w:rsidP="00FC00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5D9B">
              <w:rPr>
                <w:rFonts w:ascii="Times New Roman" w:hAnsi="Times New Roman"/>
                <w:b/>
                <w:sz w:val="28"/>
                <w:szCs w:val="28"/>
              </w:rPr>
              <w:t>11,1</w:t>
            </w:r>
          </w:p>
        </w:tc>
      </w:tr>
    </w:tbl>
    <w:p w:rsidR="00762EA0" w:rsidRPr="00E05D9B" w:rsidRDefault="00762EA0" w:rsidP="004E55F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62EA0" w:rsidRPr="00F4167C" w:rsidRDefault="00762EA0" w:rsidP="000D19F4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67C">
        <w:rPr>
          <w:rFonts w:ascii="Times New Roman" w:hAnsi="Times New Roman" w:cs="Times New Roman"/>
          <w:b/>
          <w:sz w:val="28"/>
          <w:szCs w:val="28"/>
        </w:rPr>
        <w:t>Основные проблемы выпускников 9 класса по результатам ОГЭ по географии.</w:t>
      </w:r>
    </w:p>
    <w:p w:rsidR="00762EA0" w:rsidRPr="00F4167C" w:rsidRDefault="00762EA0" w:rsidP="00E33B1E">
      <w:pPr>
        <w:pStyle w:val="a3"/>
        <w:numPr>
          <w:ilvl w:val="0"/>
          <w:numId w:val="1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F4167C">
        <w:rPr>
          <w:rFonts w:ascii="Times New Roman" w:hAnsi="Times New Roman" w:cs="Times New Roman"/>
          <w:sz w:val="28"/>
          <w:szCs w:val="28"/>
        </w:rPr>
        <w:t>Слабая теоретическа</w:t>
      </w:r>
      <w:r w:rsidR="00E33B1E" w:rsidRPr="00F4167C">
        <w:rPr>
          <w:rFonts w:ascii="Times New Roman" w:hAnsi="Times New Roman" w:cs="Times New Roman"/>
          <w:sz w:val="28"/>
          <w:szCs w:val="28"/>
        </w:rPr>
        <w:t xml:space="preserve">я и практическая подготовка по предмету.  Дети мало читают. </w:t>
      </w:r>
    </w:p>
    <w:p w:rsidR="00E33B1E" w:rsidRPr="00F4167C" w:rsidRDefault="00E33B1E" w:rsidP="00E33B1E">
      <w:pPr>
        <w:pStyle w:val="a3"/>
        <w:numPr>
          <w:ilvl w:val="0"/>
          <w:numId w:val="1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F4167C">
        <w:rPr>
          <w:rFonts w:ascii="Times New Roman" w:hAnsi="Times New Roman" w:cs="Times New Roman"/>
          <w:sz w:val="28"/>
          <w:szCs w:val="28"/>
        </w:rPr>
        <w:t>Не осознанный, стихийный выбор предмета.</w:t>
      </w:r>
    </w:p>
    <w:p w:rsidR="00762EA0" w:rsidRPr="00F4167C" w:rsidRDefault="00E33B1E" w:rsidP="00762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167C">
        <w:rPr>
          <w:rFonts w:ascii="Times New Roman" w:hAnsi="Times New Roman" w:cs="Times New Roman"/>
          <w:sz w:val="28"/>
          <w:szCs w:val="28"/>
        </w:rPr>
        <w:t>3</w:t>
      </w:r>
      <w:r w:rsidR="00762EA0" w:rsidRPr="00F4167C">
        <w:rPr>
          <w:rFonts w:ascii="Times New Roman" w:hAnsi="Times New Roman" w:cs="Times New Roman"/>
          <w:sz w:val="28"/>
          <w:szCs w:val="28"/>
        </w:rPr>
        <w:t>. Не умение работать с географической картой и извлекать из неё информацию.</w:t>
      </w:r>
    </w:p>
    <w:p w:rsidR="00762EA0" w:rsidRPr="00F4167C" w:rsidRDefault="00E33B1E" w:rsidP="00762EA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F4167C">
        <w:rPr>
          <w:rFonts w:ascii="TimesNewRoman" w:hAnsi="TimesNewRoman" w:cs="TimesNewRoman"/>
          <w:sz w:val="28"/>
          <w:szCs w:val="28"/>
        </w:rPr>
        <w:t>4</w:t>
      </w:r>
      <w:r w:rsidR="00762EA0" w:rsidRPr="00F4167C">
        <w:rPr>
          <w:rFonts w:ascii="TimesNewRoman" w:hAnsi="TimesNewRoman" w:cs="TimesNewRoman"/>
          <w:sz w:val="28"/>
          <w:szCs w:val="28"/>
        </w:rPr>
        <w:t>. Слабое развитие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катастроф.</w:t>
      </w:r>
    </w:p>
    <w:p w:rsidR="00762EA0" w:rsidRPr="00F4167C" w:rsidRDefault="00E33B1E" w:rsidP="00762EA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F4167C">
        <w:rPr>
          <w:rFonts w:ascii="TimesNewRoman" w:hAnsi="TimesNewRoman" w:cs="TimesNewRoman"/>
          <w:sz w:val="28"/>
          <w:szCs w:val="28"/>
        </w:rPr>
        <w:t>5</w:t>
      </w:r>
      <w:r w:rsidR="00762EA0" w:rsidRPr="00F4167C">
        <w:rPr>
          <w:rFonts w:ascii="TimesNewRoman" w:hAnsi="TimesNewRoman" w:cs="TimesNewRoman"/>
          <w:sz w:val="28"/>
          <w:szCs w:val="28"/>
        </w:rPr>
        <w:t>.  Слабое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времени.</w:t>
      </w:r>
    </w:p>
    <w:p w:rsidR="00762EA0" w:rsidRPr="00E05D9B" w:rsidRDefault="00762EA0" w:rsidP="00F4167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00BA" w:rsidRPr="00F4167C" w:rsidRDefault="00FC00BA" w:rsidP="00FC00B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67C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подготовке к ГИА в форме </w:t>
      </w:r>
      <w:proofErr w:type="gramStart"/>
      <w:r w:rsidRPr="00F4167C">
        <w:rPr>
          <w:rFonts w:ascii="Times New Roman" w:hAnsi="Times New Roman" w:cs="Times New Roman"/>
          <w:b/>
          <w:sz w:val="28"/>
          <w:szCs w:val="28"/>
        </w:rPr>
        <w:t>ОГЭ  по</w:t>
      </w:r>
      <w:proofErr w:type="gramEnd"/>
      <w:r w:rsidRPr="00F4167C">
        <w:rPr>
          <w:rFonts w:ascii="Times New Roman" w:hAnsi="Times New Roman" w:cs="Times New Roman"/>
          <w:b/>
          <w:sz w:val="28"/>
          <w:szCs w:val="28"/>
        </w:rPr>
        <w:t xml:space="preserve"> географии.</w:t>
      </w:r>
    </w:p>
    <w:p w:rsidR="00FC00BA" w:rsidRPr="00E05D9B" w:rsidRDefault="00FC00BA" w:rsidP="00FC00BA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C00BA" w:rsidRPr="00E05D9B" w:rsidRDefault="00FC00BA" w:rsidP="00FC00BA">
      <w:pPr>
        <w:pStyle w:val="a3"/>
        <w:numPr>
          <w:ilvl w:val="0"/>
          <w:numId w:val="1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05D9B">
        <w:rPr>
          <w:rFonts w:ascii="Times New Roman" w:hAnsi="Times New Roman" w:cs="Times New Roman"/>
          <w:sz w:val="28"/>
          <w:szCs w:val="28"/>
        </w:rPr>
        <w:t xml:space="preserve">Учителям РМО учителей </w:t>
      </w:r>
      <w:proofErr w:type="gramStart"/>
      <w:r w:rsidRPr="00E05D9B">
        <w:rPr>
          <w:rFonts w:ascii="Times New Roman" w:hAnsi="Times New Roman" w:cs="Times New Roman"/>
          <w:sz w:val="28"/>
          <w:szCs w:val="28"/>
        </w:rPr>
        <w:t>географии  принять</w:t>
      </w:r>
      <w:proofErr w:type="gramEnd"/>
      <w:r w:rsidRPr="00E05D9B">
        <w:rPr>
          <w:rFonts w:ascii="Times New Roman" w:hAnsi="Times New Roman" w:cs="Times New Roman"/>
          <w:sz w:val="28"/>
          <w:szCs w:val="28"/>
        </w:rPr>
        <w:t xml:space="preserve"> к сведению и взять в работу результаты ОГЭ по географии  за 2023г.:</w:t>
      </w:r>
    </w:p>
    <w:p w:rsidR="00FC00BA" w:rsidRPr="00E05D9B" w:rsidRDefault="00FC00BA" w:rsidP="00FC00BA">
      <w:pPr>
        <w:jc w:val="both"/>
        <w:rPr>
          <w:rFonts w:ascii="Times New Roman" w:hAnsi="Times New Roman" w:cs="Times New Roman"/>
          <w:sz w:val="28"/>
          <w:szCs w:val="28"/>
        </w:rPr>
      </w:pPr>
      <w:r w:rsidRPr="00E05D9B">
        <w:rPr>
          <w:rFonts w:ascii="Times New Roman" w:hAnsi="Times New Roman" w:cs="Times New Roman"/>
          <w:sz w:val="28"/>
          <w:szCs w:val="28"/>
        </w:rPr>
        <w:t xml:space="preserve">- Провести анализ результатов работ выпускников ГИА в </w:t>
      </w:r>
      <w:proofErr w:type="gramStart"/>
      <w:r w:rsidRPr="00E05D9B">
        <w:rPr>
          <w:rFonts w:ascii="Times New Roman" w:hAnsi="Times New Roman" w:cs="Times New Roman"/>
          <w:sz w:val="28"/>
          <w:szCs w:val="28"/>
        </w:rPr>
        <w:t>форме  ОГЭ</w:t>
      </w:r>
      <w:proofErr w:type="gramEnd"/>
      <w:r w:rsidRPr="00E05D9B">
        <w:rPr>
          <w:rFonts w:ascii="Times New Roman" w:hAnsi="Times New Roman" w:cs="Times New Roman"/>
          <w:sz w:val="28"/>
          <w:szCs w:val="28"/>
        </w:rPr>
        <w:t xml:space="preserve">  по географии по школе;</w:t>
      </w:r>
    </w:p>
    <w:p w:rsidR="00FC00BA" w:rsidRPr="00E05D9B" w:rsidRDefault="00FC00BA" w:rsidP="00FC00BA">
      <w:pPr>
        <w:jc w:val="both"/>
        <w:rPr>
          <w:rFonts w:ascii="Times New Roman" w:hAnsi="Times New Roman" w:cs="Times New Roman"/>
          <w:sz w:val="28"/>
          <w:szCs w:val="28"/>
        </w:rPr>
      </w:pPr>
      <w:r w:rsidRPr="00E05D9B">
        <w:rPr>
          <w:rFonts w:ascii="Times New Roman" w:hAnsi="Times New Roman" w:cs="Times New Roman"/>
          <w:sz w:val="28"/>
          <w:szCs w:val="28"/>
        </w:rPr>
        <w:t>- Определить основные западающие темы и причины их низкого освоения;</w:t>
      </w:r>
    </w:p>
    <w:p w:rsidR="00FC00BA" w:rsidRPr="00E05D9B" w:rsidRDefault="00FC00BA" w:rsidP="00FC00BA">
      <w:pPr>
        <w:jc w:val="both"/>
        <w:rPr>
          <w:rFonts w:ascii="Times New Roman" w:hAnsi="Times New Roman" w:cs="Times New Roman"/>
          <w:sz w:val="28"/>
          <w:szCs w:val="28"/>
        </w:rPr>
      </w:pPr>
      <w:r w:rsidRPr="00E05D9B">
        <w:rPr>
          <w:rFonts w:ascii="Times New Roman" w:hAnsi="Times New Roman" w:cs="Times New Roman"/>
          <w:bCs/>
          <w:sz w:val="28"/>
          <w:szCs w:val="28"/>
        </w:rPr>
        <w:t>- Вести систематическую индивидуальную работу с обучающимися по ликвидации пробелов знаний по географии.</w:t>
      </w:r>
    </w:p>
    <w:p w:rsidR="00FC00BA" w:rsidRPr="00E05D9B" w:rsidRDefault="00FC00BA" w:rsidP="00FC00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E05D9B">
        <w:rPr>
          <w:rFonts w:ascii="Times New Roman" w:hAnsi="Times New Roman" w:cs="Times New Roman"/>
          <w:sz w:val="28"/>
          <w:szCs w:val="28"/>
        </w:rPr>
        <w:t>2. Изучить:</w:t>
      </w:r>
    </w:p>
    <w:p w:rsidR="00FC00BA" w:rsidRPr="00E05D9B" w:rsidRDefault="00FC00BA" w:rsidP="00FC00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E05D9B">
        <w:rPr>
          <w:rFonts w:ascii="Times New Roman" w:hAnsi="Times New Roman" w:cs="Times New Roman"/>
          <w:sz w:val="28"/>
          <w:szCs w:val="28"/>
        </w:rPr>
        <w:t xml:space="preserve">- </w:t>
      </w:r>
      <w:r w:rsidRPr="00E05D9B">
        <w:rPr>
          <w:rFonts w:ascii="Times New Roman" w:hAnsi="Times New Roman" w:cs="Times New Roman"/>
          <w:bCs/>
          <w:sz w:val="28"/>
          <w:szCs w:val="28"/>
        </w:rPr>
        <w:t xml:space="preserve">Методические </w:t>
      </w:r>
      <w:proofErr w:type="gramStart"/>
      <w:r w:rsidRPr="00E05D9B">
        <w:rPr>
          <w:rFonts w:ascii="Times New Roman" w:hAnsi="Times New Roman" w:cs="Times New Roman"/>
          <w:bCs/>
          <w:sz w:val="28"/>
          <w:szCs w:val="28"/>
        </w:rPr>
        <w:t>рекомендации  Министерства</w:t>
      </w:r>
      <w:proofErr w:type="gramEnd"/>
      <w:r w:rsidRPr="00E05D9B">
        <w:rPr>
          <w:rFonts w:ascii="Times New Roman" w:hAnsi="Times New Roman" w:cs="Times New Roman"/>
          <w:bCs/>
          <w:sz w:val="28"/>
          <w:szCs w:val="28"/>
        </w:rPr>
        <w:t xml:space="preserve"> просвещения РФ  по системе оценки достижения обучающимися планируемых результатов № 03-49 от 13.01.2023г. </w:t>
      </w:r>
    </w:p>
    <w:p w:rsidR="00FC00BA" w:rsidRPr="00E05D9B" w:rsidRDefault="00FC00BA" w:rsidP="00FC00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E05D9B">
        <w:rPr>
          <w:rFonts w:ascii="Times New Roman" w:hAnsi="Times New Roman" w:cs="Times New Roman"/>
          <w:sz w:val="28"/>
          <w:szCs w:val="28"/>
        </w:rPr>
        <w:t>- Письмо Министерства просвещения РФ от 1 июня 2023г №АБ-2324/05 «О внедрении Единой модели профессиональной ориентации».</w:t>
      </w:r>
    </w:p>
    <w:p w:rsidR="00FC00BA" w:rsidRPr="00E05D9B" w:rsidRDefault="00FC00BA" w:rsidP="00FC00BA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E05D9B">
        <w:rPr>
          <w:rFonts w:ascii="Times New Roman" w:hAnsi="Times New Roman" w:cs="Times New Roman"/>
          <w:bCs/>
          <w:sz w:val="28"/>
          <w:szCs w:val="28"/>
        </w:rPr>
        <w:lastRenderedPageBreak/>
        <w:t>- Обновленные ФГОС и ФОП по географии (обратить внимание на раздел п.18 либо п.19 ООП)</w:t>
      </w:r>
    </w:p>
    <w:p w:rsidR="00FC00BA" w:rsidRPr="00E05D9B" w:rsidRDefault="00FC00BA" w:rsidP="00FC00BA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E05D9B">
        <w:rPr>
          <w:rFonts w:ascii="Times New Roman" w:hAnsi="Times New Roman" w:cs="Times New Roman"/>
          <w:bCs/>
          <w:sz w:val="28"/>
          <w:szCs w:val="28"/>
        </w:rPr>
        <w:t xml:space="preserve">3. При проведении урока и контрольных работ подбор </w:t>
      </w:r>
      <w:proofErr w:type="gramStart"/>
      <w:r w:rsidRPr="00E05D9B">
        <w:rPr>
          <w:rFonts w:ascii="Times New Roman" w:hAnsi="Times New Roman" w:cs="Times New Roman"/>
          <w:bCs/>
          <w:sz w:val="28"/>
          <w:szCs w:val="28"/>
        </w:rPr>
        <w:t>заданий  должен</w:t>
      </w:r>
      <w:proofErr w:type="gramEnd"/>
      <w:r w:rsidRPr="00E05D9B">
        <w:rPr>
          <w:rFonts w:ascii="Times New Roman" w:hAnsi="Times New Roman" w:cs="Times New Roman"/>
          <w:bCs/>
          <w:sz w:val="28"/>
          <w:szCs w:val="28"/>
        </w:rPr>
        <w:t xml:space="preserve"> соответствовать планируемым результатам, согласно обновленным ФГОС  и ООП. (</w:t>
      </w:r>
      <w:proofErr w:type="gramStart"/>
      <w:r w:rsidRPr="00E05D9B">
        <w:rPr>
          <w:rFonts w:ascii="Times New Roman" w:hAnsi="Times New Roman" w:cs="Times New Roman"/>
          <w:bCs/>
          <w:sz w:val="28"/>
          <w:szCs w:val="28"/>
        </w:rPr>
        <w:t>Желательно  использовать</w:t>
      </w:r>
      <w:proofErr w:type="gramEnd"/>
      <w:r w:rsidRPr="00E05D9B">
        <w:rPr>
          <w:rFonts w:ascii="Times New Roman" w:hAnsi="Times New Roman" w:cs="Times New Roman"/>
          <w:bCs/>
          <w:sz w:val="28"/>
          <w:szCs w:val="28"/>
        </w:rPr>
        <w:t xml:space="preserve">  кодификатор и спецификацию заданий ВПР, ФИПИ).</w:t>
      </w:r>
    </w:p>
    <w:p w:rsidR="00FC00BA" w:rsidRPr="00E05D9B" w:rsidRDefault="00FC00BA" w:rsidP="00FC00BA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E05D9B">
        <w:rPr>
          <w:rFonts w:ascii="Times New Roman" w:hAnsi="Times New Roman" w:cs="Times New Roman"/>
          <w:bCs/>
          <w:sz w:val="28"/>
          <w:szCs w:val="28"/>
        </w:rPr>
        <w:t xml:space="preserve">4. Обратить особое внимание на достижение </w:t>
      </w:r>
      <w:proofErr w:type="spellStart"/>
      <w:r w:rsidRPr="00E05D9B">
        <w:rPr>
          <w:rFonts w:ascii="Times New Roman" w:hAnsi="Times New Roman" w:cs="Times New Roman"/>
          <w:bCs/>
          <w:sz w:val="28"/>
          <w:szCs w:val="28"/>
        </w:rPr>
        <w:t>метапредметных</w:t>
      </w:r>
      <w:proofErr w:type="spellEnd"/>
      <w:r w:rsidRPr="00E05D9B">
        <w:rPr>
          <w:rFonts w:ascii="Times New Roman" w:hAnsi="Times New Roman" w:cs="Times New Roman"/>
          <w:bCs/>
          <w:sz w:val="28"/>
          <w:szCs w:val="28"/>
        </w:rPr>
        <w:t xml:space="preserve"> результатов освоения программ:</w:t>
      </w:r>
    </w:p>
    <w:p w:rsidR="00FC00BA" w:rsidRPr="00E05D9B" w:rsidRDefault="00FC00BA" w:rsidP="00FC00BA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E05D9B">
        <w:rPr>
          <w:rFonts w:ascii="Times New Roman" w:hAnsi="Times New Roman" w:cs="Times New Roman"/>
          <w:bCs/>
          <w:sz w:val="28"/>
          <w:szCs w:val="28"/>
        </w:rPr>
        <w:t>- Работа с текстом;</w:t>
      </w:r>
    </w:p>
    <w:p w:rsidR="00FC00BA" w:rsidRPr="00E05D9B" w:rsidRDefault="00FC00BA" w:rsidP="00FC00BA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E05D9B">
        <w:rPr>
          <w:rFonts w:ascii="Times New Roman" w:hAnsi="Times New Roman" w:cs="Times New Roman"/>
          <w:bCs/>
          <w:sz w:val="28"/>
          <w:szCs w:val="28"/>
        </w:rPr>
        <w:t>- Анализ изображений;</w:t>
      </w:r>
    </w:p>
    <w:p w:rsidR="00FC00BA" w:rsidRPr="00E05D9B" w:rsidRDefault="00FC00BA" w:rsidP="00FC00BA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E05D9B">
        <w:rPr>
          <w:rFonts w:ascii="Times New Roman" w:hAnsi="Times New Roman" w:cs="Times New Roman"/>
          <w:bCs/>
          <w:sz w:val="28"/>
          <w:szCs w:val="28"/>
        </w:rPr>
        <w:t>- Анализ статистики;</w:t>
      </w:r>
    </w:p>
    <w:p w:rsidR="00FC00BA" w:rsidRPr="00E05D9B" w:rsidRDefault="00FC00BA" w:rsidP="00FC00BA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E05D9B">
        <w:rPr>
          <w:rFonts w:ascii="Times New Roman" w:hAnsi="Times New Roman" w:cs="Times New Roman"/>
          <w:bCs/>
          <w:sz w:val="28"/>
          <w:szCs w:val="28"/>
        </w:rPr>
        <w:t>- Развитие математических навыков;</w:t>
      </w:r>
    </w:p>
    <w:p w:rsidR="00FC00BA" w:rsidRPr="00E05D9B" w:rsidRDefault="00FC00BA" w:rsidP="00FC00BA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E05D9B">
        <w:rPr>
          <w:rFonts w:ascii="Times New Roman" w:hAnsi="Times New Roman" w:cs="Times New Roman"/>
          <w:bCs/>
          <w:sz w:val="28"/>
          <w:szCs w:val="28"/>
        </w:rPr>
        <w:t>- Использование методологических умений.</w:t>
      </w:r>
    </w:p>
    <w:p w:rsidR="00FC00BA" w:rsidRPr="00E05D9B" w:rsidRDefault="00FC00BA" w:rsidP="00FC00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E05D9B">
        <w:rPr>
          <w:rFonts w:ascii="Times New Roman" w:hAnsi="Times New Roman" w:cs="Times New Roman"/>
          <w:sz w:val="28"/>
          <w:szCs w:val="28"/>
        </w:rPr>
        <w:t xml:space="preserve">5. Проводить </w:t>
      </w:r>
      <w:proofErr w:type="gramStart"/>
      <w:r w:rsidRPr="00E05D9B">
        <w:rPr>
          <w:rFonts w:ascii="Times New Roman" w:hAnsi="Times New Roman" w:cs="Times New Roman"/>
          <w:sz w:val="28"/>
          <w:szCs w:val="28"/>
        </w:rPr>
        <w:t>пробные  ОГЭ</w:t>
      </w:r>
      <w:proofErr w:type="gramEnd"/>
      <w:r w:rsidRPr="00E05D9B">
        <w:rPr>
          <w:rFonts w:ascii="Times New Roman" w:hAnsi="Times New Roman" w:cs="Times New Roman"/>
          <w:sz w:val="28"/>
          <w:szCs w:val="28"/>
        </w:rPr>
        <w:t xml:space="preserve"> по географии, с последующим разбором западающих тем КИМ.</w:t>
      </w:r>
    </w:p>
    <w:p w:rsidR="00FC00BA" w:rsidRPr="00E05D9B" w:rsidRDefault="00FC00BA" w:rsidP="00FC00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E05D9B">
        <w:rPr>
          <w:rFonts w:ascii="Times New Roman" w:hAnsi="Times New Roman" w:cs="Times New Roman"/>
          <w:sz w:val="28"/>
          <w:szCs w:val="28"/>
        </w:rPr>
        <w:t xml:space="preserve">6. Вести </w:t>
      </w:r>
      <w:proofErr w:type="spellStart"/>
      <w:r w:rsidRPr="00E05D9B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E05D9B">
        <w:rPr>
          <w:rFonts w:ascii="Times New Roman" w:hAnsi="Times New Roman" w:cs="Times New Roman"/>
          <w:sz w:val="28"/>
          <w:szCs w:val="28"/>
        </w:rPr>
        <w:t xml:space="preserve"> работу, направленную на осознанный выбор </w:t>
      </w:r>
      <w:proofErr w:type="gramStart"/>
      <w:r w:rsidRPr="00E05D9B">
        <w:rPr>
          <w:rFonts w:ascii="Times New Roman" w:hAnsi="Times New Roman" w:cs="Times New Roman"/>
          <w:sz w:val="28"/>
          <w:szCs w:val="28"/>
        </w:rPr>
        <w:t>предмета,  для</w:t>
      </w:r>
      <w:proofErr w:type="gramEnd"/>
      <w:r w:rsidRPr="00E05D9B">
        <w:rPr>
          <w:rFonts w:ascii="Times New Roman" w:hAnsi="Times New Roman" w:cs="Times New Roman"/>
          <w:sz w:val="28"/>
          <w:szCs w:val="28"/>
        </w:rPr>
        <w:t xml:space="preserve"> успешного прохождения ГИА в форме ОГЭ по географии.</w:t>
      </w:r>
    </w:p>
    <w:p w:rsidR="00FC00BA" w:rsidRPr="00E05D9B" w:rsidRDefault="00FC00BA" w:rsidP="00FC00B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5D9B">
        <w:rPr>
          <w:rFonts w:ascii="Times New Roman" w:hAnsi="Times New Roman" w:cs="Times New Roman"/>
          <w:sz w:val="28"/>
          <w:szCs w:val="28"/>
        </w:rPr>
        <w:t xml:space="preserve">7. Развивать у обучающихся навыки самостоятельной работы с текстом </w:t>
      </w:r>
      <w:proofErr w:type="gramStart"/>
      <w:r w:rsidRPr="00E05D9B">
        <w:rPr>
          <w:rFonts w:ascii="Times New Roman" w:hAnsi="Times New Roman" w:cs="Times New Roman"/>
          <w:sz w:val="28"/>
          <w:szCs w:val="28"/>
        </w:rPr>
        <w:t>учебника,  формированию</w:t>
      </w:r>
      <w:proofErr w:type="gramEnd"/>
      <w:r w:rsidRPr="00E05D9B">
        <w:rPr>
          <w:rFonts w:ascii="Times New Roman" w:hAnsi="Times New Roman" w:cs="Times New Roman"/>
          <w:sz w:val="28"/>
          <w:szCs w:val="28"/>
        </w:rPr>
        <w:t xml:space="preserve"> умений сравнивать, анализировать, делать выводы, формирование умений работать с тематическими картами атласа, графиками, диаграммами, таблицами. Вести работу по формированию функциональной грамотности обучающихся.</w:t>
      </w:r>
    </w:p>
    <w:p w:rsidR="00FC00BA" w:rsidRPr="00E05D9B" w:rsidRDefault="00FC00BA" w:rsidP="00FC00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E05D9B">
        <w:rPr>
          <w:rFonts w:ascii="Times New Roman" w:hAnsi="Times New Roman" w:cs="Times New Roman"/>
          <w:sz w:val="28"/>
          <w:szCs w:val="28"/>
        </w:rPr>
        <w:t>8. Вести индивидуальную работу с родителями и обучающимися по подготовке к ГИА в форме ОГЭ по географии.</w:t>
      </w:r>
    </w:p>
    <w:p w:rsidR="0097210E" w:rsidRPr="00E05D9B" w:rsidRDefault="0097210E" w:rsidP="00FC00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E05D9B">
        <w:rPr>
          <w:rFonts w:ascii="Times New Roman" w:hAnsi="Times New Roman" w:cs="Times New Roman"/>
          <w:sz w:val="28"/>
          <w:szCs w:val="28"/>
        </w:rPr>
        <w:t>9. Объективно оценивать знания обучающихся, не допускать завышения оценок.</w:t>
      </w:r>
    </w:p>
    <w:p w:rsidR="00FC00BA" w:rsidRPr="00E05D9B" w:rsidRDefault="00FC00BA" w:rsidP="00FC00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00BA" w:rsidRPr="00E05D9B" w:rsidRDefault="00FC00BA" w:rsidP="00FC00BA">
      <w:pPr>
        <w:spacing w:after="0" w:line="240" w:lineRule="auto"/>
        <w:ind w:left="-426" w:hanging="283"/>
        <w:jc w:val="center"/>
        <w:rPr>
          <w:rFonts w:ascii="Times New Roman" w:hAnsi="Times New Roman"/>
          <w:b/>
          <w:sz w:val="28"/>
          <w:szCs w:val="28"/>
        </w:rPr>
      </w:pPr>
      <w:r w:rsidRPr="00E05D9B">
        <w:rPr>
          <w:rFonts w:ascii="Times New Roman" w:hAnsi="Times New Roman"/>
          <w:b/>
          <w:sz w:val="28"/>
          <w:szCs w:val="28"/>
        </w:rPr>
        <w:t xml:space="preserve">Задачи РМО учителей географии </w:t>
      </w:r>
    </w:p>
    <w:p w:rsidR="00FC00BA" w:rsidRPr="00E05D9B" w:rsidRDefault="00FC00BA" w:rsidP="00FC00BA">
      <w:pPr>
        <w:spacing w:after="0" w:line="240" w:lineRule="auto"/>
        <w:ind w:left="-426" w:hanging="283"/>
        <w:jc w:val="center"/>
        <w:rPr>
          <w:rFonts w:ascii="Times New Roman" w:hAnsi="Times New Roman"/>
          <w:b/>
          <w:sz w:val="28"/>
          <w:szCs w:val="28"/>
        </w:rPr>
      </w:pPr>
      <w:r w:rsidRPr="00E05D9B">
        <w:rPr>
          <w:rFonts w:ascii="Times New Roman" w:hAnsi="Times New Roman"/>
          <w:b/>
          <w:sz w:val="28"/>
          <w:szCs w:val="28"/>
        </w:rPr>
        <w:t>на 2023-2024 учебный год.</w:t>
      </w:r>
    </w:p>
    <w:p w:rsidR="00FC00BA" w:rsidRPr="00E05D9B" w:rsidRDefault="00FC00BA" w:rsidP="00FC00BA">
      <w:pPr>
        <w:spacing w:after="0" w:line="240" w:lineRule="auto"/>
        <w:ind w:left="-426" w:hanging="283"/>
        <w:jc w:val="both"/>
        <w:rPr>
          <w:rFonts w:ascii="Times New Roman" w:hAnsi="Times New Roman"/>
          <w:sz w:val="28"/>
          <w:szCs w:val="28"/>
        </w:rPr>
      </w:pPr>
    </w:p>
    <w:p w:rsidR="00FC00BA" w:rsidRPr="00E05D9B" w:rsidRDefault="00FC00BA" w:rsidP="00FC00BA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05D9B">
        <w:rPr>
          <w:rFonts w:ascii="Times New Roman" w:hAnsi="Times New Roman"/>
          <w:sz w:val="28"/>
          <w:szCs w:val="28"/>
        </w:rPr>
        <w:t>Руководителю РМО учителей географии Арининой Е.Х.</w:t>
      </w:r>
      <w:proofErr w:type="gramStart"/>
      <w:r w:rsidRPr="00E05D9B">
        <w:rPr>
          <w:rFonts w:ascii="Times New Roman" w:hAnsi="Times New Roman"/>
          <w:sz w:val="28"/>
          <w:szCs w:val="28"/>
        </w:rPr>
        <w:t>,  совместно</w:t>
      </w:r>
      <w:proofErr w:type="gramEnd"/>
      <w:r w:rsidRPr="00E05D9B">
        <w:rPr>
          <w:rFonts w:ascii="Times New Roman" w:hAnsi="Times New Roman"/>
          <w:sz w:val="28"/>
          <w:szCs w:val="28"/>
        </w:rPr>
        <w:t xml:space="preserve"> с учителями РМО учителей географии </w:t>
      </w:r>
      <w:r w:rsidRPr="00E05D9B">
        <w:rPr>
          <w:rFonts w:ascii="Times New Roman" w:hAnsi="Times New Roman" w:cs="Times New Roman"/>
          <w:sz w:val="28"/>
          <w:szCs w:val="28"/>
        </w:rPr>
        <w:t>принять к сведению и взять в работу результаты ОГЭ и ЕГЭ по географии за 2023г.:</w:t>
      </w:r>
    </w:p>
    <w:p w:rsidR="00FC00BA" w:rsidRPr="00E05D9B" w:rsidRDefault="00FC00BA" w:rsidP="00FC00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D9B">
        <w:rPr>
          <w:rFonts w:ascii="Times New Roman" w:hAnsi="Times New Roman" w:cs="Times New Roman"/>
          <w:sz w:val="28"/>
          <w:szCs w:val="28"/>
        </w:rPr>
        <w:t xml:space="preserve">- Провести анализ результатов работ выпускников ГИА в </w:t>
      </w:r>
      <w:proofErr w:type="gramStart"/>
      <w:r w:rsidRPr="00E05D9B">
        <w:rPr>
          <w:rFonts w:ascii="Times New Roman" w:hAnsi="Times New Roman" w:cs="Times New Roman"/>
          <w:sz w:val="28"/>
          <w:szCs w:val="28"/>
        </w:rPr>
        <w:t>форме  ОГЭ</w:t>
      </w:r>
      <w:proofErr w:type="gramEnd"/>
      <w:r w:rsidRPr="00E05D9B">
        <w:rPr>
          <w:rFonts w:ascii="Times New Roman" w:hAnsi="Times New Roman" w:cs="Times New Roman"/>
          <w:sz w:val="28"/>
          <w:szCs w:val="28"/>
        </w:rPr>
        <w:t xml:space="preserve"> по географии по школе;</w:t>
      </w:r>
    </w:p>
    <w:p w:rsidR="00FC00BA" w:rsidRPr="00E05D9B" w:rsidRDefault="00FC00BA" w:rsidP="00FC00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D9B">
        <w:rPr>
          <w:rFonts w:ascii="Times New Roman" w:hAnsi="Times New Roman" w:cs="Times New Roman"/>
          <w:sz w:val="28"/>
          <w:szCs w:val="28"/>
        </w:rPr>
        <w:t>- Определить основные западающие темы и причины их низкого освоения;</w:t>
      </w:r>
    </w:p>
    <w:p w:rsidR="00FC00BA" w:rsidRPr="00E05D9B" w:rsidRDefault="00FC00BA" w:rsidP="00FC00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D9B">
        <w:rPr>
          <w:rFonts w:ascii="Times New Roman" w:hAnsi="Times New Roman" w:cs="Times New Roman"/>
          <w:bCs/>
          <w:sz w:val="28"/>
          <w:szCs w:val="28"/>
        </w:rPr>
        <w:t>- Вести систематическую индивидуальную работу с обучающимися по ликвидации пробелов знаний по географии.</w:t>
      </w:r>
    </w:p>
    <w:p w:rsidR="00FC00BA" w:rsidRPr="00E05D9B" w:rsidRDefault="00FC00BA" w:rsidP="00FC00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E05D9B">
        <w:rPr>
          <w:rFonts w:ascii="Times New Roman" w:hAnsi="Times New Roman" w:cs="Times New Roman"/>
          <w:sz w:val="28"/>
          <w:szCs w:val="28"/>
        </w:rPr>
        <w:t>2. Изучить:</w:t>
      </w:r>
    </w:p>
    <w:p w:rsidR="00FC00BA" w:rsidRPr="00E05D9B" w:rsidRDefault="00FC00BA" w:rsidP="00FC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5D9B">
        <w:rPr>
          <w:rFonts w:ascii="Times New Roman" w:hAnsi="Times New Roman" w:cs="Times New Roman"/>
          <w:sz w:val="28"/>
          <w:szCs w:val="28"/>
        </w:rPr>
        <w:t xml:space="preserve">- </w:t>
      </w:r>
      <w:r w:rsidRPr="00E05D9B">
        <w:rPr>
          <w:rFonts w:ascii="Times New Roman" w:hAnsi="Times New Roman" w:cs="Times New Roman"/>
          <w:bCs/>
          <w:sz w:val="28"/>
          <w:szCs w:val="28"/>
        </w:rPr>
        <w:t xml:space="preserve">Методические рекомендации  Министерства просвещения РФ  по системе оценки достижения обучающимися планируемых результатов № 03-49 от 13.01.2023г. </w:t>
      </w:r>
      <w:r w:rsidRPr="00E05D9B">
        <w:rPr>
          <w:rFonts w:ascii="Times New Roman" w:hAnsi="Times New Roman" w:cs="Times New Roman"/>
          <w:sz w:val="28"/>
          <w:szCs w:val="28"/>
        </w:rPr>
        <w:t xml:space="preserve">Организация системной работы в рамках новых ФГОС и ФОП: система оценки обучающихся (изучение нормативных документов, пересмотр локальных документов ВСОКО и положения о текущем контроле и промежуточной аттестации), объективность процедур,  реализация программы </w:t>
      </w:r>
      <w:r w:rsidRPr="00E05D9B">
        <w:rPr>
          <w:rFonts w:ascii="Times New Roman" w:hAnsi="Times New Roman" w:cs="Times New Roman"/>
          <w:sz w:val="28"/>
          <w:szCs w:val="28"/>
        </w:rPr>
        <w:lastRenderedPageBreak/>
        <w:t>воспитания и диагностика личностных результатов, грамотное составление и целесообразность учебных планов и т.д.</w:t>
      </w:r>
    </w:p>
    <w:p w:rsidR="00FC00BA" w:rsidRPr="00E05D9B" w:rsidRDefault="00FC00BA" w:rsidP="00FC00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E05D9B">
        <w:rPr>
          <w:rFonts w:ascii="Times New Roman" w:hAnsi="Times New Roman" w:cs="Times New Roman"/>
          <w:sz w:val="28"/>
          <w:szCs w:val="28"/>
        </w:rPr>
        <w:t>- Письмо Министерства просвещения РФ от 1 июня 2023г №АБ-2324/05 «О внедрении Единой модели профессиональной ориентации».</w:t>
      </w:r>
    </w:p>
    <w:p w:rsidR="00FC00BA" w:rsidRPr="00E05D9B" w:rsidRDefault="00FC00BA" w:rsidP="00FC00BA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E05D9B">
        <w:rPr>
          <w:rFonts w:ascii="Times New Roman" w:hAnsi="Times New Roman" w:cs="Times New Roman"/>
          <w:bCs/>
          <w:sz w:val="28"/>
          <w:szCs w:val="28"/>
        </w:rPr>
        <w:t xml:space="preserve">- Обновленные ФГОС и ФОП по географии (обратить внимание на раздел п.18 либо п.19 ООП). </w:t>
      </w:r>
      <w:r w:rsidRPr="00E05D9B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E05D9B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E05D9B">
        <w:rPr>
          <w:rFonts w:ascii="Times New Roman" w:hAnsi="Times New Roman" w:cs="Times New Roman"/>
          <w:sz w:val="28"/>
          <w:szCs w:val="28"/>
        </w:rPr>
        <w:t xml:space="preserve"> минимума. (Изучить Письмо Министерства просвещения РФ от 1 июня 2023г №АБ-2324/05 «О внедрении Единой модели профессиональной ориентации».)</w:t>
      </w:r>
    </w:p>
    <w:p w:rsidR="00FC00BA" w:rsidRPr="00FC00BA" w:rsidRDefault="00FC00BA" w:rsidP="00FC00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E05D9B">
        <w:rPr>
          <w:rFonts w:ascii="Times New Roman" w:hAnsi="Times New Roman" w:cs="Times New Roman"/>
          <w:bCs/>
          <w:sz w:val="28"/>
          <w:szCs w:val="28"/>
        </w:rPr>
        <w:t xml:space="preserve">3. При подготовке и проведении уроков и занятий использовать в </w:t>
      </w:r>
      <w:proofErr w:type="gramStart"/>
      <w:r w:rsidRPr="00E05D9B">
        <w:rPr>
          <w:rFonts w:ascii="Times New Roman" w:hAnsi="Times New Roman" w:cs="Times New Roman"/>
          <w:bCs/>
          <w:sz w:val="28"/>
          <w:szCs w:val="28"/>
        </w:rPr>
        <w:t xml:space="preserve">работе </w:t>
      </w:r>
      <w:r w:rsidRPr="00E05D9B">
        <w:rPr>
          <w:rFonts w:ascii="Times New Roman" w:hAnsi="Times New Roman" w:cs="Times New Roman"/>
          <w:sz w:val="28"/>
          <w:szCs w:val="28"/>
        </w:rPr>
        <w:t xml:space="preserve"> </w:t>
      </w:r>
      <w:r w:rsidRPr="00E05D9B">
        <w:rPr>
          <w:rFonts w:ascii="Times New Roman" w:hAnsi="Times New Roman" w:cs="Times New Roman"/>
          <w:bCs/>
          <w:sz w:val="28"/>
          <w:szCs w:val="28"/>
        </w:rPr>
        <w:t>Методические</w:t>
      </w:r>
      <w:proofErr w:type="gramEnd"/>
      <w:r w:rsidRPr="00E05D9B">
        <w:rPr>
          <w:rFonts w:ascii="Times New Roman" w:hAnsi="Times New Roman" w:cs="Times New Roman"/>
          <w:bCs/>
          <w:sz w:val="28"/>
          <w:szCs w:val="28"/>
        </w:rPr>
        <w:t xml:space="preserve"> рекомендации  Министерства просвещения РФ  по системе оценки достижения обучающимися планируемых результатов № 03-49 от 13.01.2023г.,</w:t>
      </w:r>
      <w:r w:rsidRPr="00E05D9B">
        <w:rPr>
          <w:rFonts w:ascii="Times New Roman" w:hAnsi="Times New Roman" w:cs="Times New Roman"/>
          <w:sz w:val="28"/>
          <w:szCs w:val="28"/>
        </w:rPr>
        <w:t xml:space="preserve"> письмо Министерства просвещения РФ от 1 июня 2023г №АБ-2324/05 «О внедрении Единой модели профессиональной ориентации», </w:t>
      </w:r>
      <w:r w:rsidRPr="00E05D9B">
        <w:rPr>
          <w:rFonts w:ascii="Times New Roman" w:hAnsi="Times New Roman" w:cs="Times New Roman"/>
          <w:bCs/>
          <w:sz w:val="28"/>
          <w:szCs w:val="28"/>
        </w:rPr>
        <w:t>обновленные ФГОС и ФОП по географии.</w:t>
      </w:r>
    </w:p>
    <w:p w:rsidR="00FC00BA" w:rsidRPr="00FC00BA" w:rsidRDefault="00FC00BA" w:rsidP="00FC00BA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FC00BA" w:rsidRPr="00FC00BA" w:rsidRDefault="00FC00BA" w:rsidP="00FC00BA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B63C36" w:rsidRDefault="004E55F8" w:rsidP="00E33B1E">
      <w:pPr>
        <w:ind w:left="56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sectPr w:rsidR="00B63C36" w:rsidSect="00F4167C">
      <w:pgSz w:w="11906" w:h="16838"/>
      <w:pgMar w:top="284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C0514"/>
    <w:multiLevelType w:val="hybridMultilevel"/>
    <w:tmpl w:val="00DAE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53593"/>
    <w:multiLevelType w:val="hybridMultilevel"/>
    <w:tmpl w:val="E1AAC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07163"/>
    <w:multiLevelType w:val="hybridMultilevel"/>
    <w:tmpl w:val="A3F2FA4E"/>
    <w:lvl w:ilvl="0" w:tplc="0D105AE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B6EBB"/>
    <w:multiLevelType w:val="hybridMultilevel"/>
    <w:tmpl w:val="25766E6E"/>
    <w:lvl w:ilvl="0" w:tplc="ED323DC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1D7297B"/>
    <w:multiLevelType w:val="hybridMultilevel"/>
    <w:tmpl w:val="206C5906"/>
    <w:lvl w:ilvl="0" w:tplc="A66054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0499E"/>
    <w:multiLevelType w:val="hybridMultilevel"/>
    <w:tmpl w:val="8544F736"/>
    <w:lvl w:ilvl="0" w:tplc="6264F60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2D04AE2"/>
    <w:multiLevelType w:val="hybridMultilevel"/>
    <w:tmpl w:val="AE8CC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5596E"/>
    <w:multiLevelType w:val="multilevel"/>
    <w:tmpl w:val="7CB839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CEF0E00"/>
    <w:multiLevelType w:val="hybridMultilevel"/>
    <w:tmpl w:val="812E4642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9" w15:restartNumberingAfterBreak="0">
    <w:nsid w:val="5EEB2EAA"/>
    <w:multiLevelType w:val="hybridMultilevel"/>
    <w:tmpl w:val="FD1CD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41940"/>
    <w:multiLevelType w:val="hybridMultilevel"/>
    <w:tmpl w:val="E2489C00"/>
    <w:lvl w:ilvl="0" w:tplc="2012C1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514BF"/>
    <w:multiLevelType w:val="hybridMultilevel"/>
    <w:tmpl w:val="706A2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723FB8"/>
    <w:multiLevelType w:val="hybridMultilevel"/>
    <w:tmpl w:val="4E4E67BA"/>
    <w:lvl w:ilvl="0" w:tplc="DC2067B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9"/>
  </w:num>
  <w:num w:numId="5">
    <w:abstractNumId w:val="7"/>
  </w:num>
  <w:num w:numId="6">
    <w:abstractNumId w:val="12"/>
  </w:num>
  <w:num w:numId="7">
    <w:abstractNumId w:val="2"/>
  </w:num>
  <w:num w:numId="8">
    <w:abstractNumId w:val="8"/>
  </w:num>
  <w:num w:numId="9">
    <w:abstractNumId w:val="11"/>
  </w:num>
  <w:num w:numId="10">
    <w:abstractNumId w:val="5"/>
  </w:num>
  <w:num w:numId="11">
    <w:abstractNumId w:val="0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2AC"/>
    <w:rsid w:val="00042A4B"/>
    <w:rsid w:val="000450B1"/>
    <w:rsid w:val="00047747"/>
    <w:rsid w:val="00052A46"/>
    <w:rsid w:val="00056B98"/>
    <w:rsid w:val="00067ACF"/>
    <w:rsid w:val="000718CF"/>
    <w:rsid w:val="0007393C"/>
    <w:rsid w:val="000A0D68"/>
    <w:rsid w:val="000A147C"/>
    <w:rsid w:val="000A6AB0"/>
    <w:rsid w:val="000B1821"/>
    <w:rsid w:val="000B404C"/>
    <w:rsid w:val="000C13BB"/>
    <w:rsid w:val="000D14C6"/>
    <w:rsid w:val="000D19F4"/>
    <w:rsid w:val="000D480D"/>
    <w:rsid w:val="000D714A"/>
    <w:rsid w:val="000E0E80"/>
    <w:rsid w:val="000E16A4"/>
    <w:rsid w:val="000E3121"/>
    <w:rsid w:val="00111860"/>
    <w:rsid w:val="00114A46"/>
    <w:rsid w:val="001314D1"/>
    <w:rsid w:val="0014092F"/>
    <w:rsid w:val="001433D4"/>
    <w:rsid w:val="001473DC"/>
    <w:rsid w:val="0015393D"/>
    <w:rsid w:val="00160052"/>
    <w:rsid w:val="0016054E"/>
    <w:rsid w:val="0018200A"/>
    <w:rsid w:val="001867F8"/>
    <w:rsid w:val="001A0530"/>
    <w:rsid w:val="001A5233"/>
    <w:rsid w:val="001B465A"/>
    <w:rsid w:val="001B7F81"/>
    <w:rsid w:val="001C0632"/>
    <w:rsid w:val="001D43EC"/>
    <w:rsid w:val="001D57A2"/>
    <w:rsid w:val="001F73CB"/>
    <w:rsid w:val="002032CD"/>
    <w:rsid w:val="002053AB"/>
    <w:rsid w:val="00206BEC"/>
    <w:rsid w:val="00221754"/>
    <w:rsid w:val="0022456C"/>
    <w:rsid w:val="00247223"/>
    <w:rsid w:val="00251B7A"/>
    <w:rsid w:val="00252820"/>
    <w:rsid w:val="00266027"/>
    <w:rsid w:val="0027592D"/>
    <w:rsid w:val="00276CE5"/>
    <w:rsid w:val="002D155F"/>
    <w:rsid w:val="002D3234"/>
    <w:rsid w:val="002E7D61"/>
    <w:rsid w:val="002E7DC5"/>
    <w:rsid w:val="002F15B4"/>
    <w:rsid w:val="002F5E98"/>
    <w:rsid w:val="002F6818"/>
    <w:rsid w:val="003140F4"/>
    <w:rsid w:val="00320BC3"/>
    <w:rsid w:val="00340B3B"/>
    <w:rsid w:val="00350298"/>
    <w:rsid w:val="003509CF"/>
    <w:rsid w:val="003566E6"/>
    <w:rsid w:val="00356F93"/>
    <w:rsid w:val="00362AD0"/>
    <w:rsid w:val="0039703D"/>
    <w:rsid w:val="003B3BFA"/>
    <w:rsid w:val="003B4374"/>
    <w:rsid w:val="003C1C16"/>
    <w:rsid w:val="003D029C"/>
    <w:rsid w:val="003D69E5"/>
    <w:rsid w:val="003D7666"/>
    <w:rsid w:val="003E187D"/>
    <w:rsid w:val="003F146A"/>
    <w:rsid w:val="0041580F"/>
    <w:rsid w:val="00420301"/>
    <w:rsid w:val="004410CC"/>
    <w:rsid w:val="00441A38"/>
    <w:rsid w:val="00455233"/>
    <w:rsid w:val="00461482"/>
    <w:rsid w:val="004805FF"/>
    <w:rsid w:val="00497563"/>
    <w:rsid w:val="004B2665"/>
    <w:rsid w:val="004C130E"/>
    <w:rsid w:val="004D179C"/>
    <w:rsid w:val="004E47D8"/>
    <w:rsid w:val="004E50E9"/>
    <w:rsid w:val="004E53E5"/>
    <w:rsid w:val="004E55F8"/>
    <w:rsid w:val="004F068B"/>
    <w:rsid w:val="004F401C"/>
    <w:rsid w:val="00501CD9"/>
    <w:rsid w:val="005120E0"/>
    <w:rsid w:val="005171BB"/>
    <w:rsid w:val="00520EC6"/>
    <w:rsid w:val="00523CFC"/>
    <w:rsid w:val="00523F71"/>
    <w:rsid w:val="00544723"/>
    <w:rsid w:val="00544803"/>
    <w:rsid w:val="005548A0"/>
    <w:rsid w:val="00573138"/>
    <w:rsid w:val="0059133D"/>
    <w:rsid w:val="0059451F"/>
    <w:rsid w:val="005954ED"/>
    <w:rsid w:val="005A6586"/>
    <w:rsid w:val="005A65BD"/>
    <w:rsid w:val="005B4351"/>
    <w:rsid w:val="005E450A"/>
    <w:rsid w:val="00603811"/>
    <w:rsid w:val="00610331"/>
    <w:rsid w:val="006202C4"/>
    <w:rsid w:val="0062067E"/>
    <w:rsid w:val="00621F48"/>
    <w:rsid w:val="00626F94"/>
    <w:rsid w:val="00654246"/>
    <w:rsid w:val="00662058"/>
    <w:rsid w:val="006811CC"/>
    <w:rsid w:val="006B5885"/>
    <w:rsid w:val="006B695F"/>
    <w:rsid w:val="006D72AC"/>
    <w:rsid w:val="006E0958"/>
    <w:rsid w:val="006E1BEB"/>
    <w:rsid w:val="006E4955"/>
    <w:rsid w:val="006E7976"/>
    <w:rsid w:val="006E7FCF"/>
    <w:rsid w:val="006F1311"/>
    <w:rsid w:val="00756439"/>
    <w:rsid w:val="00760980"/>
    <w:rsid w:val="00760FA3"/>
    <w:rsid w:val="00762EA0"/>
    <w:rsid w:val="0077667C"/>
    <w:rsid w:val="007B4E9C"/>
    <w:rsid w:val="007B71C9"/>
    <w:rsid w:val="007F11F6"/>
    <w:rsid w:val="007F1ACC"/>
    <w:rsid w:val="007F5027"/>
    <w:rsid w:val="00825D58"/>
    <w:rsid w:val="0087300A"/>
    <w:rsid w:val="00895913"/>
    <w:rsid w:val="008A1E51"/>
    <w:rsid w:val="008A5F3A"/>
    <w:rsid w:val="008C1D90"/>
    <w:rsid w:val="008F7E20"/>
    <w:rsid w:val="009030FB"/>
    <w:rsid w:val="009070CC"/>
    <w:rsid w:val="00925E90"/>
    <w:rsid w:val="009464FF"/>
    <w:rsid w:val="009563E1"/>
    <w:rsid w:val="009565F5"/>
    <w:rsid w:val="00957D32"/>
    <w:rsid w:val="00962E51"/>
    <w:rsid w:val="00970C96"/>
    <w:rsid w:val="00970FDC"/>
    <w:rsid w:val="0097210E"/>
    <w:rsid w:val="009728E2"/>
    <w:rsid w:val="00974108"/>
    <w:rsid w:val="00976340"/>
    <w:rsid w:val="00977701"/>
    <w:rsid w:val="00980D4E"/>
    <w:rsid w:val="00983233"/>
    <w:rsid w:val="00983A76"/>
    <w:rsid w:val="00987276"/>
    <w:rsid w:val="009950D0"/>
    <w:rsid w:val="009B26D8"/>
    <w:rsid w:val="009D3257"/>
    <w:rsid w:val="00A055C1"/>
    <w:rsid w:val="00A12DC6"/>
    <w:rsid w:val="00A223C5"/>
    <w:rsid w:val="00A500C3"/>
    <w:rsid w:val="00A53DD3"/>
    <w:rsid w:val="00A55A7F"/>
    <w:rsid w:val="00A67DDA"/>
    <w:rsid w:val="00A725EB"/>
    <w:rsid w:val="00A800B3"/>
    <w:rsid w:val="00AB5EAD"/>
    <w:rsid w:val="00AC3603"/>
    <w:rsid w:val="00AF0494"/>
    <w:rsid w:val="00AF49A1"/>
    <w:rsid w:val="00B16053"/>
    <w:rsid w:val="00B426BD"/>
    <w:rsid w:val="00B45416"/>
    <w:rsid w:val="00B51363"/>
    <w:rsid w:val="00B559DA"/>
    <w:rsid w:val="00B63C36"/>
    <w:rsid w:val="00B936E7"/>
    <w:rsid w:val="00BC2C94"/>
    <w:rsid w:val="00BE36B2"/>
    <w:rsid w:val="00BE7C18"/>
    <w:rsid w:val="00BF2D07"/>
    <w:rsid w:val="00C139AB"/>
    <w:rsid w:val="00C17669"/>
    <w:rsid w:val="00C70751"/>
    <w:rsid w:val="00C84493"/>
    <w:rsid w:val="00CB5516"/>
    <w:rsid w:val="00CC5ECD"/>
    <w:rsid w:val="00D0275B"/>
    <w:rsid w:val="00D05C1C"/>
    <w:rsid w:val="00D1597B"/>
    <w:rsid w:val="00D15D91"/>
    <w:rsid w:val="00D2522D"/>
    <w:rsid w:val="00D258CB"/>
    <w:rsid w:val="00D4389B"/>
    <w:rsid w:val="00D47819"/>
    <w:rsid w:val="00D609B1"/>
    <w:rsid w:val="00D76096"/>
    <w:rsid w:val="00D76827"/>
    <w:rsid w:val="00D95E08"/>
    <w:rsid w:val="00DA6AAE"/>
    <w:rsid w:val="00DA7925"/>
    <w:rsid w:val="00DB3F48"/>
    <w:rsid w:val="00DB6370"/>
    <w:rsid w:val="00DB7325"/>
    <w:rsid w:val="00DD0B35"/>
    <w:rsid w:val="00DD33CB"/>
    <w:rsid w:val="00DD759E"/>
    <w:rsid w:val="00DF106A"/>
    <w:rsid w:val="00DF6DE9"/>
    <w:rsid w:val="00E036C1"/>
    <w:rsid w:val="00E05D9B"/>
    <w:rsid w:val="00E2022F"/>
    <w:rsid w:val="00E20C7B"/>
    <w:rsid w:val="00E32704"/>
    <w:rsid w:val="00E33B1E"/>
    <w:rsid w:val="00E4325B"/>
    <w:rsid w:val="00E52B7B"/>
    <w:rsid w:val="00E52C64"/>
    <w:rsid w:val="00E5742D"/>
    <w:rsid w:val="00E66787"/>
    <w:rsid w:val="00E67B45"/>
    <w:rsid w:val="00E760C8"/>
    <w:rsid w:val="00E8408E"/>
    <w:rsid w:val="00E8737A"/>
    <w:rsid w:val="00E87618"/>
    <w:rsid w:val="00E96805"/>
    <w:rsid w:val="00EA32DB"/>
    <w:rsid w:val="00EC0DC0"/>
    <w:rsid w:val="00EC56E1"/>
    <w:rsid w:val="00EC5AF9"/>
    <w:rsid w:val="00EC5D4A"/>
    <w:rsid w:val="00ED0DCC"/>
    <w:rsid w:val="00ED3F45"/>
    <w:rsid w:val="00ED47C6"/>
    <w:rsid w:val="00EF48B9"/>
    <w:rsid w:val="00EF7CD1"/>
    <w:rsid w:val="00F011F2"/>
    <w:rsid w:val="00F038BE"/>
    <w:rsid w:val="00F0682B"/>
    <w:rsid w:val="00F10EB8"/>
    <w:rsid w:val="00F16401"/>
    <w:rsid w:val="00F21CB5"/>
    <w:rsid w:val="00F224E0"/>
    <w:rsid w:val="00F27A82"/>
    <w:rsid w:val="00F31487"/>
    <w:rsid w:val="00F34DFE"/>
    <w:rsid w:val="00F4167C"/>
    <w:rsid w:val="00F45FE7"/>
    <w:rsid w:val="00F77CA4"/>
    <w:rsid w:val="00F80EA5"/>
    <w:rsid w:val="00F82336"/>
    <w:rsid w:val="00F86528"/>
    <w:rsid w:val="00F942E9"/>
    <w:rsid w:val="00FA0D2F"/>
    <w:rsid w:val="00FA152C"/>
    <w:rsid w:val="00FA4990"/>
    <w:rsid w:val="00FA6CE0"/>
    <w:rsid w:val="00FA7F5C"/>
    <w:rsid w:val="00FC00BA"/>
    <w:rsid w:val="00FC2131"/>
    <w:rsid w:val="00FC4AFD"/>
    <w:rsid w:val="00FC6FB1"/>
    <w:rsid w:val="00FF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CD9BA"/>
  <w15:docId w15:val="{C7366176-F2CE-482A-B59D-54A0C7AE9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432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234"/>
    <w:pPr>
      <w:ind w:left="720"/>
      <w:contextualSpacing/>
    </w:pPr>
  </w:style>
  <w:style w:type="paragraph" w:styleId="a4">
    <w:name w:val="No Spacing"/>
    <w:uiPriority w:val="1"/>
    <w:qFormat/>
    <w:rsid w:val="001A0530"/>
    <w:pPr>
      <w:spacing w:after="0" w:line="240" w:lineRule="auto"/>
    </w:pPr>
  </w:style>
  <w:style w:type="table" w:styleId="a5">
    <w:name w:val="Table Grid"/>
    <w:basedOn w:val="a1"/>
    <w:uiPriority w:val="39"/>
    <w:rsid w:val="003D69E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6F1311"/>
    <w:rPr>
      <w:b/>
      <w:bCs/>
    </w:rPr>
  </w:style>
  <w:style w:type="paragraph" w:styleId="a7">
    <w:name w:val="Normal (Web)"/>
    <w:basedOn w:val="a"/>
    <w:uiPriority w:val="99"/>
    <w:semiHidden/>
    <w:unhideWhenUsed/>
    <w:rsid w:val="00350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2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Title"/>
    <w:basedOn w:val="a"/>
    <w:next w:val="a"/>
    <w:link w:val="a9"/>
    <w:uiPriority w:val="10"/>
    <w:qFormat/>
    <w:rsid w:val="00E432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8"/>
    <w:uiPriority w:val="10"/>
    <w:rsid w:val="00E4325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Средняя оценка по</a:t>
            </a:r>
            <a:r>
              <a:rPr lang="ru-RU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району в сравнении с РТ 2023г.</a:t>
            </a:r>
            <a:endParaRPr lang="ru-RU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8987023943435646"/>
          <c:y val="3.218884120171673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Лист1!$B$22</c:f>
              <c:strCache>
                <c:ptCount val="1"/>
                <c:pt idx="0">
                  <c:v>Средняя оценка по РТ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0629251700680272E-2"/>
                  <c:y val="1.6392276061828318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7A2F-41A4-B819-25C2E993A711}"/>
                </c:ext>
              </c:extLst>
            </c:dLbl>
            <c:dLbl>
              <c:idx val="1"/>
              <c:layout>
                <c:manualLayout>
                  <c:x val="-2.1258503401360737E-3"/>
                  <c:y val="-1.072961373390557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7A2F-41A4-B819-25C2E993A711}"/>
                </c:ext>
              </c:extLst>
            </c:dLbl>
            <c:dLbl>
              <c:idx val="2"/>
              <c:layout>
                <c:manualLayout>
                  <c:x val="-1.0629251700680272E-2"/>
                  <c:y val="-2.145922746781115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7A2F-41A4-B819-25C2E993A711}"/>
                </c:ext>
              </c:extLst>
            </c:dLbl>
            <c:dLbl>
              <c:idx val="3"/>
              <c:layout>
                <c:manualLayout>
                  <c:x val="-1.488095238095238E-2"/>
                  <c:y val="-3.576537911301876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7A2F-41A4-B819-25C2E993A711}"/>
                </c:ext>
              </c:extLst>
            </c:dLbl>
            <c:dLbl>
              <c:idx val="5"/>
              <c:layout>
                <c:manualLayout>
                  <c:x val="-1.2755102040816327E-2"/>
                  <c:y val="-7.153075822603736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7A2F-41A4-B819-25C2E993A711}"/>
                </c:ext>
              </c:extLst>
            </c:dLbl>
            <c:dLbl>
              <c:idx val="11"/>
              <c:layout>
                <c:manualLayout>
                  <c:x val="-6.3775510204081634E-3"/>
                  <c:y val="-1.6392276061828318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7A2F-41A4-B819-25C2E993A7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Лист1!$A$23:$A$34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ИКТ(КОГЭ)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 для ТШ (81 код)</c:v>
                </c:pt>
                <c:pt idx="11">
                  <c:v>История </c:v>
                </c:pt>
              </c:strCache>
            </c:strRef>
          </c:cat>
          <c:val>
            <c:numRef>
              <c:f>Лист1!$B$23:$B$34</c:f>
              <c:numCache>
                <c:formatCode>General</c:formatCode>
                <c:ptCount val="12"/>
                <c:pt idx="0">
                  <c:v>4.08</c:v>
                </c:pt>
                <c:pt idx="1">
                  <c:v>3.86</c:v>
                </c:pt>
                <c:pt idx="2">
                  <c:v>3.84</c:v>
                </c:pt>
                <c:pt idx="3">
                  <c:v>4.57</c:v>
                </c:pt>
                <c:pt idx="4">
                  <c:v>3.74</c:v>
                </c:pt>
                <c:pt idx="5">
                  <c:v>4.0599999999999996</c:v>
                </c:pt>
                <c:pt idx="6">
                  <c:v>4.17</c:v>
                </c:pt>
                <c:pt idx="7">
                  <c:v>4.54</c:v>
                </c:pt>
                <c:pt idx="8">
                  <c:v>3.74</c:v>
                </c:pt>
                <c:pt idx="9">
                  <c:v>4.4800000000000004</c:v>
                </c:pt>
                <c:pt idx="10">
                  <c:v>4.4400000000000004</c:v>
                </c:pt>
                <c:pt idx="11">
                  <c:v>4.01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A2F-41A4-B819-25C2E993A711}"/>
            </c:ext>
          </c:extLst>
        </c:ser>
        <c:ser>
          <c:idx val="1"/>
          <c:order val="1"/>
          <c:tx>
            <c:strRef>
              <c:f>Лист1!$C$22</c:f>
              <c:strCache>
                <c:ptCount val="1"/>
                <c:pt idx="0">
                  <c:v>Средняя оценка по району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5"/>
              <c:layout>
                <c:manualLayout>
                  <c:x val="1.2755102040816249E-2"/>
                  <c:y val="3.576537911301859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7A2F-41A4-B819-25C2E993A711}"/>
                </c:ext>
              </c:extLst>
            </c:dLbl>
            <c:dLbl>
              <c:idx val="6"/>
              <c:layout>
                <c:manualLayout>
                  <c:x val="6.3775510204080853E-3"/>
                  <c:y val="3.576537911301859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7A2F-41A4-B819-25C2E993A711}"/>
                </c:ext>
              </c:extLst>
            </c:dLbl>
            <c:dLbl>
              <c:idx val="7"/>
              <c:layout>
                <c:manualLayout>
                  <c:x val="2.1258503401360387E-2"/>
                  <c:y val="3.576537911301859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7A2F-41A4-B819-25C2E993A711}"/>
                </c:ext>
              </c:extLst>
            </c:dLbl>
            <c:dLbl>
              <c:idx val="8"/>
              <c:layout>
                <c:manualLayout>
                  <c:x val="1.7006802721088437E-2"/>
                  <c:y val="3.218884120171670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7A2F-41A4-B819-25C2E993A711}"/>
                </c:ext>
              </c:extLst>
            </c:dLbl>
            <c:dLbl>
              <c:idx val="10"/>
              <c:layout>
                <c:manualLayout>
                  <c:x val="2.1258503401360546E-3"/>
                  <c:y val="-3.576537911301860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7A2F-41A4-B819-25C2E993A711}"/>
                </c:ext>
              </c:extLst>
            </c:dLbl>
            <c:dLbl>
              <c:idx val="11"/>
              <c:layout>
                <c:manualLayout>
                  <c:x val="1.2755102040816171E-2"/>
                  <c:y val="1.430615164520743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7A2F-41A4-B819-25C2E993A7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Лист1!$A$23:$A$34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ИКТ(КОГЭ)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 для ТШ (81 код)</c:v>
                </c:pt>
                <c:pt idx="11">
                  <c:v>История </c:v>
                </c:pt>
              </c:strCache>
            </c:strRef>
          </c:cat>
          <c:val>
            <c:numRef>
              <c:f>Лист1!$C$23:$C$34</c:f>
              <c:numCache>
                <c:formatCode>General</c:formatCode>
                <c:ptCount val="12"/>
                <c:pt idx="0">
                  <c:v>3.75</c:v>
                </c:pt>
                <c:pt idx="1">
                  <c:v>3.45</c:v>
                </c:pt>
                <c:pt idx="2">
                  <c:v>3.75</c:v>
                </c:pt>
                <c:pt idx="3">
                  <c:v>4.33</c:v>
                </c:pt>
                <c:pt idx="4">
                  <c:v>3.26</c:v>
                </c:pt>
                <c:pt idx="5">
                  <c:v>3.59</c:v>
                </c:pt>
                <c:pt idx="6">
                  <c:v>3.88</c:v>
                </c:pt>
                <c:pt idx="7">
                  <c:v>4.75</c:v>
                </c:pt>
                <c:pt idx="8">
                  <c:v>3.53</c:v>
                </c:pt>
                <c:pt idx="9">
                  <c:v>0</c:v>
                </c:pt>
                <c:pt idx="10">
                  <c:v>4.5</c:v>
                </c:pt>
                <c:pt idx="11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7A2F-41A4-B819-25C2E993A71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10292176"/>
        <c:axId val="1710295088"/>
      </c:barChart>
      <c:catAx>
        <c:axId val="1710292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0295088"/>
        <c:crosses val="autoZero"/>
        <c:auto val="1"/>
        <c:lblAlgn val="ctr"/>
        <c:lblOffset val="100"/>
        <c:noMultiLvlLbl val="0"/>
      </c:catAx>
      <c:valAx>
        <c:axId val="17102950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0292176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Сравнительный</a:t>
            </a:r>
            <a:r>
              <a:rPr lang="ru-RU" sz="1200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анализ средней оценки по району за 2022 и 2023г.</a:t>
            </a:r>
            <a:endParaRPr lang="ru-RU" sz="12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Лист1!$B$46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1.8541409147095199E-2"/>
                  <c:y val="3.7622272385252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D1DE-49DC-8A72-2A69674145AD}"/>
                </c:ext>
              </c:extLst>
            </c:dLbl>
            <c:dLbl>
              <c:idx val="1"/>
              <c:layout>
                <c:manualLayout>
                  <c:x val="-1.6481252575195716E-2"/>
                  <c:y val="3.7622272385252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D1DE-49DC-8A72-2A69674145AD}"/>
                </c:ext>
              </c:extLst>
            </c:dLbl>
            <c:dLbl>
              <c:idx val="2"/>
              <c:layout>
                <c:manualLayout>
                  <c:x val="-2.0601565718994644E-2"/>
                  <c:y val="-2.2573363431151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D1DE-49DC-8A72-2A69674145AD}"/>
                </c:ext>
              </c:extLst>
            </c:dLbl>
            <c:dLbl>
              <c:idx val="4"/>
              <c:layout>
                <c:manualLayout>
                  <c:x val="-1.442109600329632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D1DE-49DC-8A72-2A69674145AD}"/>
                </c:ext>
              </c:extLst>
            </c:dLbl>
            <c:dLbl>
              <c:idx val="5"/>
              <c:layout>
                <c:manualLayout>
                  <c:x val="-1.0300782859497322E-2"/>
                  <c:y val="-2.63355906696764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D1DE-49DC-8A72-2A69674145A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Лист1!$A$47:$A$58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</c:v>
                </c:pt>
                <c:pt idx="11">
                  <c:v>История </c:v>
                </c:pt>
              </c:strCache>
            </c:strRef>
          </c:cat>
          <c:val>
            <c:numRef>
              <c:f>Лист1!$B$47:$B$58</c:f>
              <c:numCache>
                <c:formatCode>General</c:formatCode>
                <c:ptCount val="12"/>
                <c:pt idx="0">
                  <c:v>3.7</c:v>
                </c:pt>
                <c:pt idx="1">
                  <c:v>3.27</c:v>
                </c:pt>
                <c:pt idx="2">
                  <c:v>4.13</c:v>
                </c:pt>
                <c:pt idx="3">
                  <c:v>4.5</c:v>
                </c:pt>
                <c:pt idx="4">
                  <c:v>3.33</c:v>
                </c:pt>
                <c:pt idx="5">
                  <c:v>3.86</c:v>
                </c:pt>
                <c:pt idx="6">
                  <c:v>3.94</c:v>
                </c:pt>
                <c:pt idx="7">
                  <c:v>4.33</c:v>
                </c:pt>
                <c:pt idx="8">
                  <c:v>3.94</c:v>
                </c:pt>
                <c:pt idx="9">
                  <c:v>4</c:v>
                </c:pt>
                <c:pt idx="10">
                  <c:v>4</c:v>
                </c:pt>
                <c:pt idx="11">
                  <c:v>4.17</c:v>
                </c:pt>
              </c:numCache>
            </c:numRef>
          </c:val>
          <c:shape val="coneToMax"/>
          <c:extLst>
            <c:ext xmlns:c16="http://schemas.microsoft.com/office/drawing/2014/chart" uri="{C3380CC4-5D6E-409C-BE32-E72D297353CC}">
              <c16:uniqueId val="{00000005-D1DE-49DC-8A72-2A69674145AD}"/>
            </c:ext>
          </c:extLst>
        </c:ser>
        <c:ser>
          <c:idx val="1"/>
          <c:order val="1"/>
          <c:tx>
            <c:strRef>
              <c:f>Лист1!$C$46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8.2406262875978579E-3"/>
                  <c:y val="-3.448668462669072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D1DE-49DC-8A72-2A69674145AD}"/>
                </c:ext>
              </c:extLst>
            </c:dLbl>
            <c:dLbl>
              <c:idx val="3"/>
              <c:layout>
                <c:manualLayout>
                  <c:x val="2.6782035434692961E-2"/>
                  <c:y val="-1.88111361926260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D1DE-49DC-8A72-2A69674145AD}"/>
                </c:ext>
              </c:extLst>
            </c:dLbl>
            <c:dLbl>
              <c:idx val="4"/>
              <c:layout>
                <c:manualLayout>
                  <c:x val="1.0300782859497322E-2"/>
                  <c:y val="-3.76222723852520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D1DE-49DC-8A72-2A69674145AD}"/>
                </c:ext>
              </c:extLst>
            </c:dLbl>
            <c:dLbl>
              <c:idx val="5"/>
              <c:layout>
                <c:manualLayout>
                  <c:x val="1.2360939431396711E-2"/>
                  <c:y val="-5.26711813393528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D1DE-49DC-8A72-2A69674145AD}"/>
                </c:ext>
              </c:extLst>
            </c:dLbl>
            <c:dLbl>
              <c:idx val="6"/>
              <c:layout>
                <c:manualLayout>
                  <c:x val="1.2360939431396786E-2"/>
                  <c:y val="5.64334085778781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D1DE-49DC-8A72-2A69674145AD}"/>
                </c:ext>
              </c:extLst>
            </c:dLbl>
            <c:dLbl>
              <c:idx val="8"/>
              <c:layout>
                <c:manualLayout>
                  <c:x val="6.180469715698393E-3"/>
                  <c:y val="1.50489089541008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D1DE-49DC-8A72-2A69674145A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Лист1!$A$47:$A$58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</c:v>
                </c:pt>
                <c:pt idx="11">
                  <c:v>История </c:v>
                </c:pt>
              </c:strCache>
            </c:strRef>
          </c:cat>
          <c:val>
            <c:numRef>
              <c:f>Лист1!$C$47:$C$58</c:f>
              <c:numCache>
                <c:formatCode>General</c:formatCode>
                <c:ptCount val="12"/>
                <c:pt idx="0">
                  <c:v>3.75</c:v>
                </c:pt>
                <c:pt idx="1">
                  <c:v>3.45</c:v>
                </c:pt>
                <c:pt idx="2">
                  <c:v>3.75</c:v>
                </c:pt>
                <c:pt idx="3">
                  <c:v>4.33</c:v>
                </c:pt>
                <c:pt idx="4">
                  <c:v>3.26</c:v>
                </c:pt>
                <c:pt idx="5">
                  <c:v>3.59</c:v>
                </c:pt>
                <c:pt idx="6">
                  <c:v>3.88</c:v>
                </c:pt>
                <c:pt idx="7">
                  <c:v>4.75</c:v>
                </c:pt>
                <c:pt idx="8">
                  <c:v>3.53</c:v>
                </c:pt>
                <c:pt idx="9">
                  <c:v>0</c:v>
                </c:pt>
                <c:pt idx="10">
                  <c:v>4.5</c:v>
                </c:pt>
                <c:pt idx="11">
                  <c:v>3.8</c:v>
                </c:pt>
              </c:numCache>
            </c:numRef>
          </c:val>
          <c:shape val="cone"/>
          <c:extLst>
            <c:ext xmlns:c16="http://schemas.microsoft.com/office/drawing/2014/chart" uri="{C3380CC4-5D6E-409C-BE32-E72D297353CC}">
              <c16:uniqueId val="{0000000C-D1DE-49DC-8A72-2A69674145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140"/>
        <c:shape val="box"/>
        <c:axId val="531452928"/>
        <c:axId val="531463328"/>
        <c:axId val="0"/>
      </c:bar3DChart>
      <c:catAx>
        <c:axId val="531452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1463328"/>
        <c:crosses val="autoZero"/>
        <c:auto val="1"/>
        <c:lblAlgn val="ctr"/>
        <c:lblOffset val="100"/>
        <c:noMultiLvlLbl val="0"/>
      </c:catAx>
      <c:valAx>
        <c:axId val="531463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1452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0A29F7C-83E1-4650-BE26-1B5FC176A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2183</TotalTime>
  <Pages>16</Pages>
  <Words>2719</Words>
  <Characters>15502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Шимина ЛЛ</dc:creator>
  <cp:lastModifiedBy>ЕгоровВГ</cp:lastModifiedBy>
  <cp:revision>130</cp:revision>
  <dcterms:created xsi:type="dcterms:W3CDTF">2020-07-29T12:42:00Z</dcterms:created>
  <dcterms:modified xsi:type="dcterms:W3CDTF">2023-08-24T12:36:00Z</dcterms:modified>
</cp:coreProperties>
</file>